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96946" w14:textId="77777777" w:rsidR="00AD2400" w:rsidRDefault="00AD2400">
      <w:pPr>
        <w:widowControl w:val="0"/>
        <w:spacing w:after="0"/>
        <w:rPr>
          <w:sz w:val="28"/>
          <w:szCs w:val="28"/>
        </w:rPr>
      </w:pPr>
    </w:p>
    <w:p w14:paraId="3D94E64A" w14:textId="74A361BC" w:rsidR="0063738B" w:rsidRDefault="0063738B">
      <w:pPr>
        <w:widowControl w:val="0"/>
        <w:spacing w:after="0"/>
        <w:rPr>
          <w:sz w:val="28"/>
          <w:szCs w:val="28"/>
        </w:rPr>
        <w:sectPr w:rsidR="0063738B" w:rsidSect="00646819">
          <w:headerReference w:type="default" r:id="rId7"/>
          <w:footerReference w:type="default" r:id="rId8"/>
          <w:type w:val="continuous"/>
          <w:pgSz w:w="16838" w:h="11906" w:orient="landscape"/>
          <w:pgMar w:top="720" w:right="720" w:bottom="720" w:left="720" w:header="708" w:footer="708" w:gutter="0"/>
          <w:cols w:space="720"/>
          <w:docGrid w:linePitch="299"/>
        </w:sectPr>
      </w:pPr>
    </w:p>
    <w:p w14:paraId="5129795E" w14:textId="117A2906" w:rsidR="00B172AA" w:rsidRDefault="00B172AA">
      <w:pPr>
        <w:rPr>
          <w:sz w:val="28"/>
          <w:szCs w:val="28"/>
        </w:rPr>
      </w:pPr>
    </w:p>
    <w:p w14:paraId="297DD10B" w14:textId="44BC8A8A" w:rsidR="00B172AA" w:rsidRPr="00F863D1" w:rsidRDefault="00B172AA" w:rsidP="00B172AA">
      <w:pPr>
        <w:pStyle w:val="Heading1"/>
        <w:spacing w:before="0"/>
        <w:rPr>
          <w:rFonts w:asciiTheme="minorHAnsi" w:hAnsiTheme="minorHAnsi" w:cs="Arial"/>
          <w:sz w:val="40"/>
        </w:rPr>
      </w:pPr>
      <w:bookmarkStart w:id="0" w:name="_Toc508798807"/>
      <w:r w:rsidRPr="00B172AA">
        <w:t>Self-Evaluation Report and School Improvement Plan</w:t>
      </w:r>
      <w:bookmarkEnd w:id="0"/>
      <w:r w:rsidRPr="00F863D1">
        <w:rPr>
          <w:rFonts w:asciiTheme="minorHAnsi" w:hAnsiTheme="minorHAnsi" w:cs="Arial"/>
          <w:sz w:val="40"/>
        </w:rPr>
        <w:t xml:space="preserve">  </w:t>
      </w:r>
    </w:p>
    <w:p w14:paraId="603B024A" w14:textId="0C425CA8" w:rsidR="007C3EC4" w:rsidRPr="004C3BF8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</w:rPr>
      </w:pPr>
      <w:r w:rsidRPr="007C3EC4">
        <w:rPr>
          <w:b/>
          <w:u w:val="single"/>
        </w:rPr>
        <w:t>1. Introduction</w:t>
      </w:r>
      <w:r w:rsidRPr="007C3EC4">
        <w:rPr>
          <w:b/>
          <w:bCs/>
          <w:color w:val="FFFFFF" w:themeColor="background1"/>
          <w:u w:val="single"/>
        </w:rPr>
        <w:t xml:space="preserve"> including</w:t>
      </w:r>
      <w:r w:rsidRPr="00F863D1">
        <w:rPr>
          <w:bCs/>
          <w:color w:val="FFFFFF" w:themeColor="background1"/>
        </w:rPr>
        <w:t xml:space="preserve"> targets and the actions we will implement to meet the target</w:t>
      </w:r>
    </w:p>
    <w:p w14:paraId="6DFD8449" w14:textId="7FB53690" w:rsidR="007C3EC4" w:rsidRPr="00A404AD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>
        <w:rPr>
          <w:bCs/>
        </w:rPr>
        <w:t xml:space="preserve">  </w:t>
      </w:r>
    </w:p>
    <w:p w14:paraId="31C8C780" w14:textId="32731A7B" w:rsidR="007C3EC4" w:rsidRPr="00A404AD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b/>
          <w:bCs/>
        </w:rPr>
        <w:t>1.</w:t>
      </w:r>
      <w:r w:rsidR="004C3BF8">
        <w:rPr>
          <w:b/>
          <w:bCs/>
        </w:rPr>
        <w:t>1</w:t>
      </w:r>
      <w:r>
        <w:rPr>
          <w:b/>
          <w:bCs/>
        </w:rPr>
        <w:tab/>
      </w:r>
      <w:r w:rsidRPr="00A404AD">
        <w:rPr>
          <w:b/>
          <w:bCs/>
        </w:rPr>
        <w:t>The focus of this evaluation</w:t>
      </w:r>
    </w:p>
    <w:p w14:paraId="7E9A5163" w14:textId="51E18F84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 w:rsidRPr="00C25A07">
        <w:rPr>
          <w:bCs/>
        </w:rPr>
        <w:t xml:space="preserve">We undertook self-evaluation of teaching and learning during the period </w:t>
      </w:r>
      <w:r>
        <w:rPr>
          <w:bCs/>
          <w:i/>
        </w:rPr>
        <w:t>______</w:t>
      </w:r>
      <w:r w:rsidR="00244E6E">
        <w:rPr>
          <w:bCs/>
          <w:i/>
        </w:rPr>
        <w:t>September 2019</w:t>
      </w:r>
      <w:r>
        <w:rPr>
          <w:bCs/>
          <w:i/>
        </w:rPr>
        <w:t>___/_________</w:t>
      </w:r>
      <w:r w:rsidRPr="00C25A07">
        <w:rPr>
          <w:bCs/>
        </w:rPr>
        <w:t xml:space="preserve"> to </w:t>
      </w:r>
      <w:r>
        <w:rPr>
          <w:bCs/>
          <w:i/>
        </w:rPr>
        <w:t>_________/____</w:t>
      </w:r>
      <w:r w:rsidR="00244E6E">
        <w:rPr>
          <w:bCs/>
          <w:i/>
        </w:rPr>
        <w:t>June 2020</w:t>
      </w:r>
      <w:r>
        <w:rPr>
          <w:bCs/>
          <w:i/>
        </w:rPr>
        <w:t xml:space="preserve">_____.  </w:t>
      </w:r>
      <w:r w:rsidRPr="00C25A07">
        <w:rPr>
          <w:bCs/>
        </w:rPr>
        <w:t xml:space="preserve">We evaluated the following </w:t>
      </w:r>
      <w:r w:rsidRPr="00C25A07">
        <w:t>aspect(s) of teaching and learning</w:t>
      </w:r>
      <w:r w:rsidRPr="00C25A07">
        <w:rPr>
          <w:bCs/>
        </w:rPr>
        <w:t>:</w:t>
      </w:r>
      <w:r w:rsidR="00244E6E">
        <w:rPr>
          <w:bCs/>
        </w:rPr>
        <w:t xml:space="preserve"> Problem solving in Maths</w:t>
      </w:r>
    </w:p>
    <w:p w14:paraId="4F41AF07" w14:textId="72BA2E92" w:rsidR="007C3EC4" w:rsidRPr="00F863D1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>
        <w:rPr>
          <w:bCs/>
        </w:rPr>
        <w:t xml:space="preserve">   </w:t>
      </w:r>
    </w:p>
    <w:p w14:paraId="28A40FAF" w14:textId="77777777" w:rsidR="007C3EC4" w:rsidRDefault="007C3EC4" w:rsidP="007C3EC4">
      <w:pPr>
        <w:rPr>
          <w:b/>
          <w:u w:val="single"/>
        </w:rPr>
      </w:pPr>
    </w:p>
    <w:p w14:paraId="4AE60131" w14:textId="29BF3D6C" w:rsidR="007C3EC4" w:rsidRPr="007C3EC4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  <w:r w:rsidRPr="007C3EC4">
        <w:rPr>
          <w:b/>
          <w:u w:val="single"/>
        </w:rPr>
        <w:t>2. Findings</w:t>
      </w:r>
    </w:p>
    <w:p w14:paraId="74C8A0FF" w14:textId="5B20752D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 w:rsidRPr="00C25A07">
        <w:rPr>
          <w:b/>
          <w:bCs/>
        </w:rPr>
        <w:t xml:space="preserve">2.1 This is effective / very effective practice in our school </w:t>
      </w:r>
      <w:r w:rsidR="004C3BF8">
        <w:rPr>
          <w:b/>
          <w:bCs/>
        </w:rPr>
        <w:t>-strengths</w:t>
      </w:r>
    </w:p>
    <w:p w14:paraId="4FD53B91" w14:textId="630509FC" w:rsidR="007C3EC4" w:rsidRDefault="004C3BF8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>All classes have a class average which is above the national average.</w:t>
      </w:r>
    </w:p>
    <w:p w14:paraId="535D071A" w14:textId="7C8AFBCF" w:rsidR="004C3BF8" w:rsidRPr="00C25A07" w:rsidRDefault="004C3BF8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23FEF379" w14:textId="390E6BAB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06CF3DEE" w14:textId="073C1B4A" w:rsidR="007C3EC4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C25A07">
        <w:rPr>
          <w:b/>
        </w:rPr>
        <w:t>2.2. This is how we know</w:t>
      </w:r>
    </w:p>
    <w:p w14:paraId="27EF947D" w14:textId="6955B1B8" w:rsidR="004C3BF8" w:rsidRPr="00244E6E" w:rsidRDefault="004C3BF8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244E6E">
        <w:t>Standardised tests in maths from 1</w:t>
      </w:r>
      <w:r w:rsidRPr="00244E6E">
        <w:rPr>
          <w:vertAlign w:val="superscript"/>
        </w:rPr>
        <w:t>st</w:t>
      </w:r>
      <w:r w:rsidRPr="00244E6E">
        <w:t>-6</w:t>
      </w:r>
      <w:r w:rsidRPr="00244E6E">
        <w:rPr>
          <w:vertAlign w:val="superscript"/>
        </w:rPr>
        <w:t>th</w:t>
      </w:r>
      <w:r w:rsidRPr="00244E6E">
        <w:t xml:space="preserve"> 2018/2019 were analysed </w:t>
      </w:r>
      <w:r w:rsidR="00244E6E" w:rsidRPr="00244E6E">
        <w:t xml:space="preserve">and results compared to the national average. </w:t>
      </w:r>
    </w:p>
    <w:p w14:paraId="178FD4F6" w14:textId="77777777" w:rsidR="00244E6E" w:rsidRDefault="00244E6E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765300E1" w14:textId="77777777" w:rsidR="00244E6E" w:rsidRPr="00C25A07" w:rsidRDefault="00244E6E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57878630" w14:textId="35DA19DF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C25A07">
        <w:rPr>
          <w:i/>
        </w:rPr>
        <w:t xml:space="preserve"> </w:t>
      </w:r>
    </w:p>
    <w:p w14:paraId="30FB9EF2" w14:textId="4E74C81A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 xml:space="preserve">  </w:t>
      </w:r>
    </w:p>
    <w:p w14:paraId="400D8421" w14:textId="77777777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C25A07">
        <w:rPr>
          <w:b/>
        </w:rPr>
        <w:t>2.3</w:t>
      </w:r>
      <w:r w:rsidRPr="00C25A07">
        <w:t xml:space="preserve"> </w:t>
      </w:r>
      <w:r w:rsidRPr="00C25A07">
        <w:rPr>
          <w:b/>
        </w:rPr>
        <w:t>This is what we are going to focus on to improve our practice further</w:t>
      </w:r>
    </w:p>
    <w:p w14:paraId="6192B423" w14:textId="6F0FDA38" w:rsidR="007C3EC4" w:rsidRPr="00C25A07" w:rsidRDefault="004C3BF8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</w:rPr>
      </w:pPr>
      <w:r>
        <w:rPr>
          <w:i/>
        </w:rPr>
        <w:t xml:space="preserve">The school is going to focus on the area of problem solving in maths. </w:t>
      </w:r>
    </w:p>
    <w:p w14:paraId="54158DDD" w14:textId="77777777" w:rsidR="007C3EC4" w:rsidRPr="00C25A07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9F02762" w14:textId="77777777" w:rsidR="007C3EC4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 </w:t>
      </w:r>
    </w:p>
    <w:p w14:paraId="2D975267" w14:textId="20003143" w:rsidR="007C3EC4" w:rsidRPr="00F863D1" w:rsidRDefault="007C3EC4" w:rsidP="007C3E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 </w:t>
      </w:r>
    </w:p>
    <w:p w14:paraId="0EDE76F2" w14:textId="77777777" w:rsidR="007C3EC4" w:rsidRPr="00C25A07" w:rsidRDefault="007C3EC4" w:rsidP="007C3EC4"/>
    <w:p w14:paraId="0785CBBA" w14:textId="77777777" w:rsidR="007C3EC4" w:rsidRPr="00C25A07" w:rsidRDefault="007C3EC4" w:rsidP="007C3EC4">
      <w:pPr>
        <w:rPr>
          <w:b/>
        </w:rPr>
      </w:pPr>
      <w:r w:rsidRPr="00C25A07">
        <w:rPr>
          <w:b/>
        </w:rPr>
        <w:t>3. Our improvement plan</w:t>
      </w:r>
    </w:p>
    <w:p w14:paraId="32E55FAF" w14:textId="77777777" w:rsidR="007C3EC4" w:rsidRDefault="007C3EC4" w:rsidP="007C3EC4">
      <w:r>
        <w:t>On the next page we have recorded:</w:t>
      </w:r>
    </w:p>
    <w:p w14:paraId="2494907F" w14:textId="77777777" w:rsidR="007C3EC4" w:rsidRDefault="007C3EC4" w:rsidP="007C3EC4">
      <w:r>
        <w:t xml:space="preserve">The </w:t>
      </w:r>
      <w:r w:rsidRPr="006A7AFB">
        <w:rPr>
          <w:b/>
        </w:rPr>
        <w:t>targets</w:t>
      </w:r>
      <w:r>
        <w:t xml:space="preserve"> for improvement we have set</w:t>
      </w:r>
    </w:p>
    <w:p w14:paraId="72781C65" w14:textId="77777777" w:rsidR="007C3EC4" w:rsidRDefault="007C3EC4" w:rsidP="007C3EC4">
      <w:r>
        <w:t xml:space="preserve">The </w:t>
      </w:r>
      <w:r w:rsidRPr="006A7AFB">
        <w:rPr>
          <w:b/>
        </w:rPr>
        <w:t>actions</w:t>
      </w:r>
      <w:r>
        <w:t xml:space="preserve"> we will implement to achieve these</w:t>
      </w:r>
    </w:p>
    <w:p w14:paraId="04E63ABE" w14:textId="77777777" w:rsidR="007C3EC4" w:rsidRDefault="007C3EC4" w:rsidP="007C3EC4">
      <w:r w:rsidRPr="006A7AFB">
        <w:rPr>
          <w:b/>
        </w:rPr>
        <w:t>Who is responsible</w:t>
      </w:r>
      <w:r>
        <w:t xml:space="preserve"> for implementing, monitoring and reviewing our improvement plan</w:t>
      </w:r>
    </w:p>
    <w:p w14:paraId="0F683BCE" w14:textId="77777777" w:rsidR="007C3EC4" w:rsidRPr="00D329E2" w:rsidRDefault="007C3EC4" w:rsidP="007C3EC4">
      <w:r>
        <w:t>How</w:t>
      </w:r>
      <w:r w:rsidRPr="00D329E2">
        <w:t xml:space="preserve"> we will measure </w:t>
      </w:r>
      <w:r w:rsidRPr="00D329E2">
        <w:rPr>
          <w:b/>
        </w:rPr>
        <w:t>progress</w:t>
      </w:r>
      <w:r>
        <w:t xml:space="preserve"> and check </w:t>
      </w:r>
      <w:r w:rsidRPr="009F6970">
        <w:rPr>
          <w:b/>
        </w:rPr>
        <w:t>outcomes</w:t>
      </w:r>
      <w:r>
        <w:rPr>
          <w:b/>
        </w:rPr>
        <w:t xml:space="preserve"> </w:t>
      </w:r>
      <w:r>
        <w:t>(criteria for success)</w:t>
      </w:r>
    </w:p>
    <w:p w14:paraId="2CCB0AD4" w14:textId="77777777" w:rsidR="007C3EC4" w:rsidRPr="00130AB8" w:rsidRDefault="007C3EC4" w:rsidP="007C3EC4">
      <w:r>
        <w:lastRenderedPageBreak/>
        <w:t>As we implement our improvement plan we will record:</w:t>
      </w:r>
    </w:p>
    <w:p w14:paraId="046B3B50" w14:textId="77777777" w:rsidR="007C3EC4" w:rsidRPr="006A7AFB" w:rsidRDefault="007C3EC4" w:rsidP="007C3EC4">
      <w:pPr>
        <w:rPr>
          <w:b/>
        </w:rPr>
      </w:pPr>
      <w:r>
        <w:t xml:space="preserve">The </w:t>
      </w:r>
      <w:r w:rsidRPr="00821235">
        <w:rPr>
          <w:b/>
        </w:rPr>
        <w:t>progress</w:t>
      </w:r>
      <w:r>
        <w:t xml:space="preserve"> made, and </w:t>
      </w:r>
      <w:r w:rsidRPr="00821235">
        <w:rPr>
          <w:b/>
        </w:rPr>
        <w:t>adjustments</w:t>
      </w:r>
      <w:r>
        <w:t xml:space="preserve"> made, and </w:t>
      </w:r>
      <w:r w:rsidRPr="00821235">
        <w:rPr>
          <w:b/>
        </w:rPr>
        <w:t>when</w:t>
      </w:r>
    </w:p>
    <w:p w14:paraId="20CF2CCE" w14:textId="77777777" w:rsidR="007C3EC4" w:rsidRPr="00C25A07" w:rsidRDefault="007C3EC4" w:rsidP="007C3EC4">
      <w:r w:rsidRPr="00821235">
        <w:rPr>
          <w:b/>
        </w:rPr>
        <w:t>Achievement of targets</w:t>
      </w:r>
      <w:r>
        <w:t xml:space="preserve"> (original and modified), and </w:t>
      </w:r>
      <w:r w:rsidRPr="00821235">
        <w:rPr>
          <w:b/>
        </w:rPr>
        <w:t>when</w:t>
      </w:r>
    </w:p>
    <w:p w14:paraId="7876ABB2" w14:textId="2AF78E95" w:rsidR="00AD4884" w:rsidRDefault="00AD4884" w:rsidP="00B172AA">
      <w:pPr>
        <w:rPr>
          <w:rFonts w:ascii="Arial" w:hAnsi="Arial" w:cs="Arial"/>
        </w:rPr>
        <w:sectPr w:rsidR="00AD4884" w:rsidSect="00B172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C7F0FC" w14:textId="77777777" w:rsidR="00B172AA" w:rsidRDefault="00B172AA" w:rsidP="00B172AA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5"/>
        <w:gridCol w:w="7229"/>
        <w:gridCol w:w="5044"/>
      </w:tblGrid>
      <w:tr w:rsidR="00B172AA" w:rsidRPr="00067330" w14:paraId="7C5E361B" w14:textId="77777777" w:rsidTr="00AD4884">
        <w:trPr>
          <w:trHeight w:val="983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1A74C752" w14:textId="77777777" w:rsidR="00B172AA" w:rsidRPr="00067330" w:rsidRDefault="00B172AA" w:rsidP="00B172AA">
            <w:pPr>
              <w:pStyle w:val="NoSpacing"/>
              <w:jc w:val="center"/>
              <w:rPr>
                <w:rFonts w:cstheme="minorHAnsi"/>
                <w:b/>
                <w:sz w:val="52"/>
                <w:szCs w:val="80"/>
              </w:rPr>
            </w:pPr>
            <w:r w:rsidRPr="00067330">
              <w:rPr>
                <w:rFonts w:cstheme="minorHAnsi"/>
                <w:b/>
                <w:sz w:val="52"/>
                <w:szCs w:val="80"/>
              </w:rPr>
              <w:t>SCHOOL IMPROVEMENT PLAN</w:t>
            </w:r>
          </w:p>
          <w:p w14:paraId="0D0F4B1E" w14:textId="77777777" w:rsidR="00B172AA" w:rsidRPr="00067330" w:rsidRDefault="00B172AA" w:rsidP="00B172AA">
            <w:pPr>
              <w:pStyle w:val="NoSpacing"/>
              <w:jc w:val="center"/>
              <w:rPr>
                <w:rFonts w:cstheme="minorHAnsi"/>
                <w:b/>
                <w:i/>
                <w:sz w:val="52"/>
                <w:szCs w:val="60"/>
              </w:rPr>
            </w:pPr>
            <w:r w:rsidRPr="00067330">
              <w:rPr>
                <w:rFonts w:cstheme="minorHAnsi"/>
                <w:b/>
                <w:i/>
                <w:sz w:val="52"/>
                <w:szCs w:val="60"/>
              </w:rPr>
              <w:t>___________________________</w:t>
            </w:r>
          </w:p>
          <w:p w14:paraId="1EC16577" w14:textId="44D3490E" w:rsidR="00B172AA" w:rsidRPr="00067330" w:rsidRDefault="00B172AA" w:rsidP="00B172AA">
            <w:pPr>
              <w:pStyle w:val="NoSpacing"/>
              <w:jc w:val="center"/>
              <w:rPr>
                <w:rFonts w:cstheme="minorHAnsi"/>
                <w:b/>
                <w:sz w:val="52"/>
                <w:szCs w:val="70"/>
              </w:rPr>
            </w:pPr>
            <w:r w:rsidRPr="00067330">
              <w:rPr>
                <w:rFonts w:cstheme="minorHAnsi"/>
                <w:b/>
                <w:sz w:val="36"/>
                <w:szCs w:val="70"/>
              </w:rPr>
              <w:t>____</w:t>
            </w:r>
            <w:r w:rsidR="009A7EEE">
              <w:rPr>
                <w:rFonts w:cstheme="minorHAnsi"/>
                <w:b/>
                <w:sz w:val="36"/>
                <w:szCs w:val="70"/>
              </w:rPr>
              <w:t xml:space="preserve">September </w:t>
            </w:r>
            <w:r w:rsidRPr="00067330">
              <w:rPr>
                <w:rFonts w:cstheme="minorHAnsi"/>
                <w:b/>
                <w:sz w:val="36"/>
                <w:szCs w:val="70"/>
              </w:rPr>
              <w:t>20</w:t>
            </w:r>
            <w:r w:rsidR="009A7EEE">
              <w:rPr>
                <w:rFonts w:cstheme="minorHAnsi"/>
                <w:b/>
                <w:sz w:val="36"/>
                <w:szCs w:val="70"/>
              </w:rPr>
              <w:t>19</w:t>
            </w:r>
            <w:r w:rsidRPr="00067330">
              <w:rPr>
                <w:rFonts w:cstheme="minorHAnsi"/>
                <w:b/>
                <w:sz w:val="36"/>
                <w:szCs w:val="70"/>
              </w:rPr>
              <w:t>__ to __</w:t>
            </w:r>
            <w:r w:rsidR="009A7EEE">
              <w:rPr>
                <w:rFonts w:cstheme="minorHAnsi"/>
                <w:b/>
                <w:sz w:val="36"/>
                <w:szCs w:val="70"/>
              </w:rPr>
              <w:t xml:space="preserve">June </w:t>
            </w:r>
            <w:r w:rsidRPr="00067330">
              <w:rPr>
                <w:rFonts w:cstheme="minorHAnsi"/>
                <w:b/>
                <w:sz w:val="36"/>
                <w:szCs w:val="70"/>
              </w:rPr>
              <w:t>20</w:t>
            </w:r>
            <w:r w:rsidR="009A7EEE">
              <w:rPr>
                <w:rFonts w:cstheme="minorHAnsi"/>
                <w:b/>
                <w:sz w:val="36"/>
                <w:szCs w:val="70"/>
              </w:rPr>
              <w:t>20</w:t>
            </w:r>
            <w:r w:rsidRPr="00067330">
              <w:rPr>
                <w:rFonts w:cstheme="minorHAnsi"/>
                <w:b/>
                <w:sz w:val="36"/>
                <w:szCs w:val="70"/>
              </w:rPr>
              <w:t>_</w:t>
            </w:r>
            <w:r w:rsidR="00D35589">
              <w:rPr>
                <w:rFonts w:cstheme="minorHAnsi"/>
                <w:b/>
                <w:sz w:val="36"/>
                <w:szCs w:val="70"/>
              </w:rPr>
              <w:t>September 2020-June 2021</w:t>
            </w:r>
            <w:r w:rsidRPr="00067330">
              <w:rPr>
                <w:rFonts w:cstheme="minorHAnsi"/>
                <w:b/>
                <w:sz w:val="36"/>
                <w:szCs w:val="70"/>
              </w:rPr>
              <w:t>_</w:t>
            </w:r>
          </w:p>
        </w:tc>
      </w:tr>
      <w:tr w:rsidR="00B172AA" w:rsidRPr="00067330" w14:paraId="4EFF7A25" w14:textId="77777777" w:rsidTr="00AD4884">
        <w:trPr>
          <w:trHeight w:val="699"/>
        </w:trPr>
        <w:tc>
          <w:tcPr>
            <w:tcW w:w="3361" w:type="pct"/>
            <w:gridSpan w:val="2"/>
            <w:shd w:val="clear" w:color="auto" w:fill="FFFFFF" w:themeFill="background1"/>
            <w:vAlign w:val="center"/>
          </w:tcPr>
          <w:p w14:paraId="454EACA2" w14:textId="11BC0E80" w:rsidR="00B172AA" w:rsidRPr="00067330" w:rsidRDefault="00AD4884" w:rsidP="00B172AA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IMPROVEMENT</w:t>
            </w:r>
            <w:r w:rsidR="00B172AA" w:rsidRPr="00067330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PLAN CO-ORDINATOR: </w:t>
            </w:r>
            <w:r w:rsidR="00B172AA" w:rsidRPr="00067330">
              <w:rPr>
                <w:rFonts w:asciiTheme="minorHAnsi" w:hAnsiTheme="minorHAnsi" w:cstheme="minorHAnsi"/>
                <w:b/>
                <w:sz w:val="40"/>
                <w:szCs w:val="40"/>
              </w:rPr>
              <w:tab/>
            </w:r>
            <w:r w:rsidR="00B172AA" w:rsidRPr="00067330">
              <w:rPr>
                <w:rFonts w:asciiTheme="minorHAnsi" w:hAnsiTheme="minorHAnsi" w:cstheme="minorHAnsi"/>
                <w:b/>
                <w:sz w:val="40"/>
                <w:szCs w:val="40"/>
              </w:rPr>
              <w:tab/>
            </w:r>
          </w:p>
        </w:tc>
        <w:tc>
          <w:tcPr>
            <w:tcW w:w="1639" w:type="pct"/>
            <w:shd w:val="clear" w:color="auto" w:fill="FFFFFF" w:themeFill="background1"/>
            <w:vAlign w:val="center"/>
          </w:tcPr>
          <w:p w14:paraId="7641A262" w14:textId="77777777" w:rsidR="00B172AA" w:rsidRPr="00067330" w:rsidRDefault="00B172AA" w:rsidP="00B172AA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B172AA" w:rsidRPr="00067330" w14:paraId="43CD408E" w14:textId="77777777" w:rsidTr="00AD4884">
        <w:tc>
          <w:tcPr>
            <w:tcW w:w="1012" w:type="pct"/>
          </w:tcPr>
          <w:p w14:paraId="39FDB0B0" w14:textId="77777777" w:rsidR="00B172AA" w:rsidRPr="00067330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4702235" w14:textId="77777777" w:rsidR="00B172AA" w:rsidRPr="00067330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theme="minorHAnsi"/>
                <w:b/>
                <w:sz w:val="36"/>
                <w:szCs w:val="36"/>
              </w:rPr>
              <w:t>TARGETS</w:t>
            </w:r>
          </w:p>
          <w:p w14:paraId="6CDD3606" w14:textId="77777777" w:rsidR="00B172AA" w:rsidRPr="00067330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988" w:type="pct"/>
            <w:gridSpan w:val="2"/>
          </w:tcPr>
          <w:p w14:paraId="7D6E7E29" w14:textId="0C069CD1" w:rsidR="00B172AA" w:rsidRPr="00067330" w:rsidRDefault="00BE4F8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Children</w:t>
            </w:r>
            <w:r w:rsidR="009A7EEE">
              <w:rPr>
                <w:rFonts w:asciiTheme="minorHAnsi" w:hAnsiTheme="minorHAnsi" w:cstheme="minorHAnsi"/>
                <w:sz w:val="28"/>
                <w:szCs w:val="28"/>
              </w:rPr>
              <w:t xml:space="preserve"> will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use</w:t>
            </w:r>
            <w:r w:rsidR="009A7EEE">
              <w:rPr>
                <w:rFonts w:asciiTheme="minorHAnsi" w:hAnsiTheme="minorHAnsi" w:cstheme="minorHAnsi"/>
                <w:sz w:val="28"/>
                <w:szCs w:val="28"/>
              </w:rPr>
              <w:t xml:space="preserve"> two new problem</w:t>
            </w:r>
            <w:r w:rsidR="00E01791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9A7EEE">
              <w:rPr>
                <w:rFonts w:asciiTheme="minorHAnsi" w:hAnsiTheme="minorHAnsi" w:cstheme="minorHAnsi"/>
                <w:sz w:val="28"/>
                <w:szCs w:val="28"/>
              </w:rPr>
              <w:t>solving strategies</w:t>
            </w:r>
            <w:r w:rsidR="00B172AA" w:rsidRPr="0006733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9A7EEE">
              <w:rPr>
                <w:rFonts w:asciiTheme="minorHAnsi" w:hAnsiTheme="minorHAnsi" w:cstheme="minorHAnsi"/>
                <w:sz w:val="28"/>
                <w:szCs w:val="28"/>
              </w:rPr>
              <w:t>from 1</w:t>
            </w:r>
            <w:r w:rsidR="009A7EEE" w:rsidRPr="009A7EEE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st</w:t>
            </w:r>
            <w:r w:rsidR="009A7EEE">
              <w:rPr>
                <w:rFonts w:asciiTheme="minorHAnsi" w:hAnsiTheme="minorHAnsi" w:cstheme="minorHAnsi"/>
                <w:sz w:val="28"/>
                <w:szCs w:val="28"/>
              </w:rPr>
              <w:t>-6</w:t>
            </w:r>
            <w:r w:rsidR="009A7EEE" w:rsidRPr="009A7EEE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="009A7EEE">
              <w:rPr>
                <w:rFonts w:asciiTheme="minorHAnsi" w:hAnsiTheme="minorHAnsi" w:cstheme="minorHAnsi"/>
                <w:sz w:val="28"/>
                <w:szCs w:val="28"/>
              </w:rPr>
              <w:t xml:space="preserve"> in school year 2019/2020</w:t>
            </w:r>
            <w:r w:rsidR="00553E32">
              <w:rPr>
                <w:rFonts w:asciiTheme="minorHAnsi" w:hAnsiTheme="minorHAnsi" w:cstheme="minorHAnsi"/>
                <w:sz w:val="28"/>
                <w:szCs w:val="28"/>
              </w:rPr>
              <w:t xml:space="preserve"> and one new problem</w:t>
            </w:r>
            <w:r w:rsidR="00E436AF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53E32">
              <w:rPr>
                <w:rFonts w:asciiTheme="minorHAnsi" w:hAnsiTheme="minorHAnsi" w:cstheme="minorHAnsi"/>
                <w:sz w:val="28"/>
                <w:szCs w:val="28"/>
              </w:rPr>
              <w:t>solving strategy for 2020/2021.</w:t>
            </w:r>
          </w:p>
          <w:p w14:paraId="1A9CCCC9" w14:textId="69366C46" w:rsidR="00B172AA" w:rsidRDefault="00BE4F8A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8C4860">
              <w:rPr>
                <w:rFonts w:asciiTheme="minorHAnsi" w:hAnsiTheme="minorHAnsi" w:cstheme="minorHAnsi"/>
                <w:sz w:val="28"/>
                <w:szCs w:val="28"/>
              </w:rPr>
              <w:t>The number of children who are reporting who like maths will increase</w:t>
            </w:r>
            <w:r w:rsidR="00E01791">
              <w:rPr>
                <w:rFonts w:asciiTheme="minorHAnsi" w:hAnsiTheme="minorHAnsi" w:cstheme="minorHAnsi"/>
                <w:sz w:val="28"/>
                <w:szCs w:val="28"/>
              </w:rPr>
              <w:t xml:space="preserve"> from </w:t>
            </w:r>
            <w:r w:rsidR="00580D3F">
              <w:rPr>
                <w:rFonts w:asciiTheme="minorHAnsi" w:hAnsiTheme="minorHAnsi" w:cstheme="minorHAnsi"/>
                <w:sz w:val="28"/>
                <w:szCs w:val="28"/>
              </w:rPr>
              <w:t>70.8</w:t>
            </w:r>
            <w:r w:rsidR="00E01791">
              <w:rPr>
                <w:rFonts w:asciiTheme="minorHAnsi" w:hAnsiTheme="minorHAnsi" w:cstheme="minorHAnsi"/>
                <w:sz w:val="28"/>
                <w:szCs w:val="28"/>
              </w:rPr>
              <w:t xml:space="preserve"> % to </w:t>
            </w:r>
            <w:r w:rsidR="00580D3F">
              <w:rPr>
                <w:rFonts w:asciiTheme="minorHAnsi" w:hAnsiTheme="minorHAnsi" w:cstheme="minorHAnsi"/>
                <w:sz w:val="28"/>
                <w:szCs w:val="28"/>
              </w:rPr>
              <w:t>80</w:t>
            </w:r>
            <w:r w:rsidR="00E01791">
              <w:rPr>
                <w:rFonts w:asciiTheme="minorHAnsi" w:hAnsiTheme="minorHAnsi" w:cstheme="minorHAnsi"/>
                <w:sz w:val="28"/>
                <w:szCs w:val="28"/>
              </w:rPr>
              <w:t xml:space="preserve"> %.</w:t>
            </w:r>
          </w:p>
          <w:p w14:paraId="64D8D718" w14:textId="77777777" w:rsidR="00E01791" w:rsidRDefault="00E01791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Increase level of maths talk at all class levels as observed by class teacher.</w:t>
            </w:r>
          </w:p>
          <w:p w14:paraId="45C4ECA9" w14:textId="77777777" w:rsidR="00E01791" w:rsidRDefault="00E01791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All teachers will use daily counting activities with their clas</w:t>
            </w:r>
            <w:r w:rsidR="00371AD0">
              <w:rPr>
                <w:rFonts w:asciiTheme="minorHAnsi" w:hAnsiTheme="minorHAnsi" w:cstheme="minorHAnsi"/>
                <w:sz w:val="28"/>
                <w:szCs w:val="28"/>
              </w:rPr>
              <w:t>s</w:t>
            </w:r>
            <w:r w:rsidR="00553E32">
              <w:rPr>
                <w:rFonts w:asciiTheme="minorHAnsi" w:hAnsiTheme="minorHAnsi" w:cstheme="minorHAnsi"/>
                <w:sz w:val="28"/>
                <w:szCs w:val="28"/>
              </w:rPr>
              <w:t xml:space="preserve"> including skip counting where appropriate.</w:t>
            </w:r>
          </w:p>
          <w:p w14:paraId="57A082F8" w14:textId="39FAE52B" w:rsidR="00553E32" w:rsidRPr="008C4860" w:rsidRDefault="00553E32" w:rsidP="00B172AA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Infants will explore one in-depth problem</w:t>
            </w:r>
            <w:r w:rsidR="00E436AF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solving activity per week.</w:t>
            </w:r>
          </w:p>
        </w:tc>
      </w:tr>
      <w:tr w:rsidR="00B172AA" w:rsidRPr="007A4A03" w14:paraId="34FE205E" w14:textId="77777777" w:rsidTr="00AD4884">
        <w:trPr>
          <w:trHeight w:val="699"/>
        </w:trPr>
        <w:tc>
          <w:tcPr>
            <w:tcW w:w="3361" w:type="pct"/>
            <w:gridSpan w:val="2"/>
            <w:shd w:val="clear" w:color="auto" w:fill="FFFFFF" w:themeFill="background1"/>
            <w:vAlign w:val="center"/>
          </w:tcPr>
          <w:p w14:paraId="343266F8" w14:textId="77777777" w:rsidR="00B172AA" w:rsidRPr="007A4A03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8"/>
              </w:rPr>
              <w:t>ACTIONS</w:t>
            </w:r>
          </w:p>
        </w:tc>
        <w:tc>
          <w:tcPr>
            <w:tcW w:w="1639" w:type="pct"/>
            <w:shd w:val="clear" w:color="auto" w:fill="FFFFFF" w:themeFill="background1"/>
            <w:vAlign w:val="center"/>
          </w:tcPr>
          <w:p w14:paraId="0CA51AB4" w14:textId="77777777" w:rsidR="00B172AA" w:rsidRPr="007A4A03" w:rsidRDefault="00B172AA" w:rsidP="00B172AA">
            <w:pPr>
              <w:jc w:val="center"/>
              <w:rPr>
                <w:rFonts w:asciiTheme="minorHAnsi" w:hAnsiTheme="minorHAnsi" w:cstheme="minorHAnsi"/>
                <w:b/>
                <w:sz w:val="36"/>
                <w:szCs w:val="28"/>
              </w:rPr>
            </w:pPr>
            <w:r w:rsidRPr="007A4A03">
              <w:rPr>
                <w:rFonts w:asciiTheme="minorHAnsi" w:hAnsiTheme="minorHAnsi" w:cstheme="minorHAnsi"/>
                <w:b/>
                <w:sz w:val="36"/>
                <w:szCs w:val="28"/>
              </w:rPr>
              <w:t>Who?</w:t>
            </w:r>
          </w:p>
        </w:tc>
      </w:tr>
      <w:tr w:rsidR="00B172AA" w:rsidRPr="007A4A03" w14:paraId="2D397C68" w14:textId="77777777" w:rsidTr="00AD4884">
        <w:tc>
          <w:tcPr>
            <w:tcW w:w="3361" w:type="pct"/>
            <w:gridSpan w:val="2"/>
          </w:tcPr>
          <w:p w14:paraId="1EE541E2" w14:textId="58A4CE4F" w:rsidR="00E01791" w:rsidRDefault="009A7EEE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Each class will ensure they have a numeracy rich environment starting from September 2019.</w:t>
            </w:r>
            <w:r w:rsidR="00E01791" w:rsidRPr="0006733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66303D55" w14:textId="16991CBD" w:rsidR="00E01791" w:rsidRPr="00E01791" w:rsidRDefault="00E01791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1791">
              <w:rPr>
                <w:rFonts w:asciiTheme="minorHAnsi" w:hAnsiTheme="minorHAnsi" w:cstheme="minorHAnsi"/>
                <w:b/>
                <w:sz w:val="28"/>
                <w:szCs w:val="28"/>
              </w:rPr>
              <w:t>All teachers will attempt at least one odd one out activity per week as a mini lesson in problem   solving.</w:t>
            </w:r>
          </w:p>
          <w:p w14:paraId="0946F4FF" w14:textId="1B7EEB91" w:rsidR="00B172AA" w:rsidRPr="00E01791" w:rsidRDefault="009A7EEE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1791">
              <w:rPr>
                <w:rFonts w:asciiTheme="minorHAnsi" w:hAnsiTheme="minorHAnsi" w:cstheme="minorHAnsi"/>
                <w:b/>
                <w:sz w:val="28"/>
                <w:szCs w:val="28"/>
              </w:rPr>
              <w:t>Children will compile a list of maths vocabulary for each maths topic in maths copies and also on class charts.</w:t>
            </w:r>
          </w:p>
          <w:p w14:paraId="023189FF" w14:textId="67EA26F3" w:rsidR="00B172AA" w:rsidRPr="00E01791" w:rsidRDefault="009A7EEE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1791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Teachers will use </w:t>
            </w:r>
            <w:hyperlink r:id="rId9" w:history="1">
              <w:r w:rsidRPr="00E01791">
                <w:rPr>
                  <w:rStyle w:val="Hyperlink"/>
                  <w:rFonts w:asciiTheme="minorHAnsi" w:hAnsiTheme="minorHAnsi" w:cstheme="minorHAnsi"/>
                  <w:b/>
                  <w:sz w:val="28"/>
                  <w:szCs w:val="28"/>
                </w:rPr>
                <w:t>www.mathsdictionnary.com</w:t>
              </w:r>
            </w:hyperlink>
            <w:r w:rsidRPr="00E01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 explain maths vocabulary.</w:t>
            </w:r>
            <w:r w:rsidR="00B172AA" w:rsidRPr="00E01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4187A752" w14:textId="4A200B24" w:rsidR="00B172AA" w:rsidRDefault="009A7EEE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1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All staff will engage in CPD in </w:t>
            </w:r>
            <w:r w:rsidR="008C4860" w:rsidRPr="00E01791">
              <w:rPr>
                <w:rFonts w:asciiTheme="minorHAnsi" w:hAnsiTheme="minorHAnsi" w:cstheme="minorHAnsi"/>
                <w:b/>
                <w:sz w:val="28"/>
                <w:szCs w:val="28"/>
              </w:rPr>
              <w:t>the area of problem</w:t>
            </w:r>
            <w:r w:rsidR="00E436AF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="008C4860" w:rsidRPr="00E01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solving </w:t>
            </w:r>
            <w:r w:rsidRPr="00E01791">
              <w:rPr>
                <w:rFonts w:asciiTheme="minorHAnsi" w:hAnsiTheme="minorHAnsi" w:cstheme="minorHAnsi"/>
                <w:b/>
                <w:sz w:val="28"/>
                <w:szCs w:val="28"/>
              </w:rPr>
              <w:t>maths through in class support from PDST maths co-ordinator and whole staff maths CPD during Croke Park hours.</w:t>
            </w:r>
          </w:p>
          <w:p w14:paraId="7A0A8A3E" w14:textId="6647C45C" w:rsidR="00E01791" w:rsidRDefault="00E01791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All staff will use </w:t>
            </w:r>
            <w:r w:rsidR="00371AD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daily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counting </w:t>
            </w:r>
            <w:r w:rsidR="00A85088">
              <w:rPr>
                <w:rFonts w:asciiTheme="minorHAnsi" w:hAnsiTheme="minorHAnsi" w:cstheme="minorHAnsi"/>
                <w:b/>
                <w:sz w:val="28"/>
                <w:szCs w:val="28"/>
              </w:rPr>
              <w:t>activities such as counting stick, counting tin, counting choir and other counting activities from PDST manual.</w:t>
            </w:r>
          </w:p>
          <w:p w14:paraId="169DB4FF" w14:textId="33EDAD55" w:rsidR="00A85088" w:rsidRDefault="00A85088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List of problem</w:t>
            </w:r>
            <w:r w:rsidR="00E436AF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solving strategies will be displayed in class.</w:t>
            </w:r>
          </w:p>
          <w:p w14:paraId="3DF9B94F" w14:textId="2A59388E" w:rsidR="00C51164" w:rsidRDefault="00C51164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Teachers will try activities from PDST maths manuals with their class.</w:t>
            </w:r>
          </w:p>
          <w:p w14:paraId="3BDB7109" w14:textId="35576DBF" w:rsidR="002365AD" w:rsidRPr="00E01791" w:rsidRDefault="002365AD" w:rsidP="00E01791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Measures PDST manual to be purchased for each mainstream classroom teacher and other PDST manuals to be accessed from PDST website and school server.</w:t>
            </w:r>
          </w:p>
          <w:p w14:paraId="58E5A81C" w14:textId="11C946EE" w:rsidR="00B172AA" w:rsidRPr="00E01791" w:rsidRDefault="00B172AA" w:rsidP="00E01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17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39" w:type="pct"/>
          </w:tcPr>
          <w:p w14:paraId="7D6F2DB5" w14:textId="06CE99F8" w:rsidR="00B172AA" w:rsidRPr="007A4A03" w:rsidRDefault="009A7EEE" w:rsidP="00B172AA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All staff</w:t>
            </w:r>
          </w:p>
        </w:tc>
      </w:tr>
    </w:tbl>
    <w:p w14:paraId="11665ACE" w14:textId="77777777" w:rsidR="00B172AA" w:rsidRDefault="00B172AA" w:rsidP="00B17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4067"/>
        <w:gridCol w:w="141"/>
        <w:gridCol w:w="871"/>
        <w:gridCol w:w="872"/>
        <w:gridCol w:w="871"/>
        <w:gridCol w:w="872"/>
      </w:tblGrid>
      <w:tr w:rsidR="00B172AA" w:rsidRPr="00067330" w14:paraId="3CE7473F" w14:textId="77777777" w:rsidTr="00AD4884">
        <w:tc>
          <w:tcPr>
            <w:tcW w:w="11761" w:type="dxa"/>
            <w:gridSpan w:val="2"/>
          </w:tcPr>
          <w:p w14:paraId="1EB64D15" w14:textId="77777777" w:rsidR="00B172AA" w:rsidRPr="00067330" w:rsidRDefault="00B172AA" w:rsidP="00B172AA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theme="minorHAnsi"/>
                <w:b/>
                <w:sz w:val="36"/>
                <w:szCs w:val="36"/>
              </w:rPr>
              <w:t>MONITORING:</w:t>
            </w:r>
          </w:p>
          <w:p w14:paraId="7B6366FD" w14:textId="05047A30" w:rsidR="00ED0351" w:rsidRPr="00E01791" w:rsidRDefault="00ED0351" w:rsidP="00E01791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627" w:type="dxa"/>
            <w:gridSpan w:val="5"/>
          </w:tcPr>
          <w:p w14:paraId="2F72F006" w14:textId="77777777"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137F853" w14:textId="4D97B88C" w:rsidR="00B172AA" w:rsidRDefault="00AD4884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Whole Staff / Co-ordinator</w:t>
            </w:r>
          </w:p>
          <w:p w14:paraId="7B3E5028" w14:textId="77777777"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Principal</w:t>
            </w:r>
          </w:p>
          <w:p w14:paraId="2095FDBA" w14:textId="77777777"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Relevant Teachers</w:t>
            </w:r>
          </w:p>
          <w:p w14:paraId="35339154" w14:textId="77777777" w:rsidR="00B172AA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Class Teachers</w:t>
            </w:r>
          </w:p>
          <w:p w14:paraId="165B054E" w14:textId="77777777" w:rsidR="00B172AA" w:rsidRPr="007A4A03" w:rsidRDefault="00B172AA" w:rsidP="00B172A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Children and Parents</w:t>
            </w:r>
          </w:p>
        </w:tc>
      </w:tr>
      <w:tr w:rsidR="00B172AA" w:rsidRPr="00067330" w14:paraId="5EA629DD" w14:textId="77777777" w:rsidTr="00B172AA">
        <w:tc>
          <w:tcPr>
            <w:tcW w:w="7694" w:type="dxa"/>
          </w:tcPr>
          <w:p w14:paraId="0FA5016C" w14:textId="6F6D4703" w:rsidR="00B172AA" w:rsidRPr="00067330" w:rsidRDefault="00B172AA" w:rsidP="00B172AA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theme="minorHAnsi"/>
                <w:b/>
                <w:sz w:val="36"/>
                <w:szCs w:val="36"/>
              </w:rPr>
              <w:lastRenderedPageBreak/>
              <w:t xml:space="preserve">EVALUATION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APPROACH:</w:t>
            </w:r>
          </w:p>
          <w:p w14:paraId="372C0B83" w14:textId="77777777" w:rsidR="00D35589" w:rsidRDefault="00D35589" w:rsidP="00E45FB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Children’s Questionnaire</w:t>
            </w:r>
          </w:p>
          <w:p w14:paraId="6270F783" w14:textId="77777777" w:rsidR="00D35589" w:rsidRDefault="00D35589" w:rsidP="00E45FB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Teacher Observation</w:t>
            </w:r>
          </w:p>
          <w:p w14:paraId="1317705D" w14:textId="687DA6E4" w:rsidR="00B172AA" w:rsidRPr="00E45FBF" w:rsidRDefault="00D35589" w:rsidP="00E45FBF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Teacher Feedback</w:t>
            </w:r>
            <w:r w:rsidR="00B172AA" w:rsidRPr="00E45F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</w:p>
          <w:p w14:paraId="67E6559D" w14:textId="6EBAEEBB" w:rsidR="007C3EC4" w:rsidRPr="00371AD0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363C3E" w14:textId="77777777"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9323D1D" w14:textId="77777777"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C7506B2" w14:textId="77777777"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A0C4059" w14:textId="77777777" w:rsid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1D4E48D" w14:textId="46C90644" w:rsidR="007C3EC4" w:rsidRPr="007C3EC4" w:rsidRDefault="007C3EC4" w:rsidP="007C3E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694" w:type="dxa"/>
            <w:gridSpan w:val="6"/>
          </w:tcPr>
          <w:p w14:paraId="6F50D68D" w14:textId="77777777" w:rsidR="00B172AA" w:rsidRPr="00A047E9" w:rsidRDefault="00B172AA" w:rsidP="00B172AA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A047E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EVALUATION TOOLS:  </w:t>
            </w:r>
          </w:p>
          <w:p w14:paraId="588ADAEE" w14:textId="0626C2A3" w:rsidR="00B172AA" w:rsidRDefault="00B172AA" w:rsidP="00E45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E45F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D072E">
              <w:rPr>
                <w:rFonts w:asciiTheme="minorHAnsi" w:hAnsiTheme="minorHAnsi" w:cstheme="minorHAnsi"/>
                <w:sz w:val="28"/>
                <w:szCs w:val="28"/>
              </w:rPr>
              <w:t xml:space="preserve">Children’s Questionnaire to be resent </w:t>
            </w:r>
            <w:r w:rsidR="001F29E7">
              <w:rPr>
                <w:rFonts w:asciiTheme="minorHAnsi" w:hAnsiTheme="minorHAnsi" w:cstheme="minorHAnsi"/>
                <w:sz w:val="28"/>
                <w:szCs w:val="28"/>
              </w:rPr>
              <w:t>in 2020-2021</w:t>
            </w:r>
          </w:p>
          <w:p w14:paraId="1E9A2E2A" w14:textId="093E0E8A" w:rsidR="00BD072E" w:rsidRDefault="00BD072E" w:rsidP="00E45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Teacher Observation of children using 2 new problem-solving strategies </w:t>
            </w:r>
            <w:r w:rsidR="00553E32">
              <w:rPr>
                <w:rFonts w:asciiTheme="minorHAnsi" w:hAnsiTheme="minorHAnsi" w:cstheme="minorHAnsi"/>
                <w:sz w:val="28"/>
                <w:szCs w:val="28"/>
              </w:rPr>
              <w:t>in 2019/2020 and one new problem solving strategy for 2020/2021</w:t>
            </w:r>
          </w:p>
          <w:p w14:paraId="732C0390" w14:textId="78A67BAB" w:rsidR="00BD072E" w:rsidRDefault="00BD072E" w:rsidP="00E45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Teacher Observation of daily counting activities</w:t>
            </w:r>
          </w:p>
          <w:p w14:paraId="25E34A4E" w14:textId="095D7580" w:rsidR="00D35589" w:rsidRPr="00BD072E" w:rsidRDefault="00D35589" w:rsidP="00E45F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Teacher feedback on activities in PDST Maths Manuals</w:t>
            </w:r>
          </w:p>
          <w:p w14:paraId="7657A9FD" w14:textId="77777777" w:rsidR="00B172AA" w:rsidRDefault="00B172AA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5F8AF88" w14:textId="77777777" w:rsid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FACE247" w14:textId="77777777" w:rsid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1FDBF71" w14:textId="45350FD3" w:rsidR="00AD4884" w:rsidRP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172AA" w14:paraId="760C8258" w14:textId="77777777" w:rsidTr="00B172AA">
        <w:tc>
          <w:tcPr>
            <w:tcW w:w="15388" w:type="dxa"/>
            <w:gridSpan w:val="7"/>
          </w:tcPr>
          <w:p w14:paraId="6FFA4D57" w14:textId="0195EB37" w:rsidR="00B172AA" w:rsidRPr="00E45FBF" w:rsidRDefault="00B172AA" w:rsidP="00E45FBF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NECESSARY ADJUSTMENTS THROUGHOUT IMPLEMENTATION PROCESS:</w:t>
            </w:r>
            <w:r w:rsidRPr="00E45FB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6EF7C89A" w14:textId="77777777" w:rsidR="00B172AA" w:rsidRDefault="00B172AA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E2D305F" w14:textId="77777777" w:rsid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4057663" w14:textId="77777777" w:rsid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075E62F" w14:textId="6303634D" w:rsidR="00AD4884" w:rsidRPr="00AD4884" w:rsidRDefault="00AD4884" w:rsidP="00AD48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B172AA" w:rsidRPr="00067330" w14:paraId="22C21DB4" w14:textId="77777777" w:rsidTr="00B172AA">
        <w:tc>
          <w:tcPr>
            <w:tcW w:w="11902" w:type="dxa"/>
            <w:gridSpan w:val="3"/>
          </w:tcPr>
          <w:p w14:paraId="58F1721D" w14:textId="77777777" w:rsidR="00B172AA" w:rsidRPr="00067330" w:rsidRDefault="00B172AA" w:rsidP="00B172AA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="Arial"/>
                <w:b/>
                <w:sz w:val="36"/>
                <w:szCs w:val="36"/>
              </w:rPr>
              <w:t>TARGET</w:t>
            </w:r>
          </w:p>
        </w:tc>
        <w:tc>
          <w:tcPr>
            <w:tcW w:w="3486" w:type="dxa"/>
            <w:gridSpan w:val="4"/>
          </w:tcPr>
          <w:p w14:paraId="41B39E06" w14:textId="77777777" w:rsidR="00B172AA" w:rsidRPr="00067330" w:rsidRDefault="00B172AA" w:rsidP="00B172AA">
            <w:pPr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067330">
              <w:rPr>
                <w:rFonts w:asciiTheme="minorHAnsi" w:hAnsiTheme="minorHAnsi" w:cs="Arial"/>
                <w:b/>
                <w:sz w:val="36"/>
                <w:szCs w:val="36"/>
              </w:rPr>
              <w:t>ACHIEVED:</w:t>
            </w:r>
          </w:p>
        </w:tc>
      </w:tr>
      <w:tr w:rsidR="00B172AA" w14:paraId="614FBC38" w14:textId="77777777" w:rsidTr="00B172AA">
        <w:tc>
          <w:tcPr>
            <w:tcW w:w="11902" w:type="dxa"/>
            <w:gridSpan w:val="3"/>
          </w:tcPr>
          <w:p w14:paraId="0BFA4DD9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  <w:p w14:paraId="1C892DF0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71" w:type="dxa"/>
          </w:tcPr>
          <w:p w14:paraId="55B41B31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Yes</w:t>
            </w:r>
          </w:p>
        </w:tc>
        <w:tc>
          <w:tcPr>
            <w:tcW w:w="872" w:type="dxa"/>
          </w:tcPr>
          <w:p w14:paraId="7983F9D1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5713D104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No</w:t>
            </w:r>
          </w:p>
        </w:tc>
        <w:tc>
          <w:tcPr>
            <w:tcW w:w="872" w:type="dxa"/>
          </w:tcPr>
          <w:p w14:paraId="2E467DAA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</w:tr>
      <w:tr w:rsidR="00B172AA" w14:paraId="46DF7C57" w14:textId="77777777" w:rsidTr="00B172AA">
        <w:tc>
          <w:tcPr>
            <w:tcW w:w="11902" w:type="dxa"/>
            <w:gridSpan w:val="3"/>
          </w:tcPr>
          <w:p w14:paraId="4AF4ABE6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  <w:p w14:paraId="2773848D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71" w:type="dxa"/>
          </w:tcPr>
          <w:p w14:paraId="15B0E194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Yes</w:t>
            </w:r>
          </w:p>
        </w:tc>
        <w:tc>
          <w:tcPr>
            <w:tcW w:w="872" w:type="dxa"/>
          </w:tcPr>
          <w:p w14:paraId="3DCAA1C3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21AC9C1E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No</w:t>
            </w:r>
          </w:p>
        </w:tc>
        <w:tc>
          <w:tcPr>
            <w:tcW w:w="872" w:type="dxa"/>
          </w:tcPr>
          <w:p w14:paraId="75EE0269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</w:tr>
      <w:tr w:rsidR="00B172AA" w14:paraId="6ED7DDCD" w14:textId="77777777" w:rsidTr="00B172AA">
        <w:tc>
          <w:tcPr>
            <w:tcW w:w="11902" w:type="dxa"/>
            <w:gridSpan w:val="3"/>
          </w:tcPr>
          <w:p w14:paraId="06B1FBBD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  <w:p w14:paraId="751324E0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71" w:type="dxa"/>
          </w:tcPr>
          <w:p w14:paraId="7A7A8D72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Yes</w:t>
            </w:r>
          </w:p>
        </w:tc>
        <w:tc>
          <w:tcPr>
            <w:tcW w:w="872" w:type="dxa"/>
          </w:tcPr>
          <w:p w14:paraId="4A915A28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871" w:type="dxa"/>
          </w:tcPr>
          <w:p w14:paraId="453C813B" w14:textId="77777777" w:rsidR="00B172AA" w:rsidRPr="00067330" w:rsidRDefault="00B172AA" w:rsidP="00B172AA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67330">
              <w:rPr>
                <w:rFonts w:asciiTheme="minorHAnsi" w:hAnsiTheme="minorHAnsi" w:cs="Arial"/>
                <w:b/>
                <w:sz w:val="28"/>
                <w:szCs w:val="28"/>
              </w:rPr>
              <w:t>No</w:t>
            </w:r>
          </w:p>
        </w:tc>
        <w:tc>
          <w:tcPr>
            <w:tcW w:w="872" w:type="dxa"/>
          </w:tcPr>
          <w:p w14:paraId="3D367FF6" w14:textId="77777777" w:rsidR="00B172AA" w:rsidRDefault="00B172AA" w:rsidP="00B172AA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6A64EEB7" w14:textId="77777777" w:rsidR="00B172AA" w:rsidRPr="009B169E" w:rsidRDefault="00B172AA" w:rsidP="00B172AA">
      <w:pPr>
        <w:rPr>
          <w:rFonts w:asciiTheme="minorHAnsi" w:hAnsiTheme="minorHAnsi" w:cs="Arial"/>
          <w:b/>
        </w:rPr>
      </w:pPr>
    </w:p>
    <w:p w14:paraId="16847D03" w14:textId="7A58899F" w:rsidR="00B172AA" w:rsidRDefault="007C73EE" w:rsidP="00B172AA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>(</w:t>
      </w:r>
      <w:hyperlink r:id="rId10" w:history="1">
        <w:r w:rsidRPr="00287ED0">
          <w:rPr>
            <w:rStyle w:val="Hyperlink"/>
            <w:sz w:val="28"/>
            <w:szCs w:val="28"/>
          </w:rPr>
          <w:t>www.schoolself-evaluation.ie</w:t>
        </w:r>
      </w:hyperlink>
      <w:r w:rsidR="007F5FB1">
        <w:rPr>
          <w:sz w:val="28"/>
          <w:szCs w:val="28"/>
        </w:rPr>
        <w:t xml:space="preserve"> for further templates)</w:t>
      </w:r>
    </w:p>
    <w:p w14:paraId="4B8F454C" w14:textId="77777777" w:rsidR="001336FB" w:rsidRPr="00840B82" w:rsidRDefault="00D67400" w:rsidP="00840B82">
      <w:pPr>
        <w:widowControl w:val="0"/>
        <w:spacing w:after="0"/>
      </w:pPr>
      <w:r>
        <w:br w:type="page"/>
      </w:r>
      <w:r w:rsidR="001336FB" w:rsidRPr="00794130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E932635" wp14:editId="7E2DAFA5">
                <wp:simplePos x="0" y="0"/>
                <wp:positionH relativeFrom="page">
                  <wp:posOffset>5685155</wp:posOffset>
                </wp:positionH>
                <wp:positionV relativeFrom="page">
                  <wp:posOffset>1377315</wp:posOffset>
                </wp:positionV>
                <wp:extent cx="13970" cy="30480"/>
                <wp:effectExtent l="0" t="0" r="5080" b="7620"/>
                <wp:wrapNone/>
                <wp:docPr id="218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+- 0 8958 8953"/>
                            <a:gd name="T1" fmla="*/ T0 w 22"/>
                            <a:gd name="T2" fmla="+- 0 2217 2169"/>
                            <a:gd name="T3" fmla="*/ 2217 h 48"/>
                            <a:gd name="T4" fmla="+- 0 8953 8953"/>
                            <a:gd name="T5" fmla="*/ T4 w 22"/>
                            <a:gd name="T6" fmla="+- 0 2211 2169"/>
                            <a:gd name="T7" fmla="*/ 2211 h 48"/>
                            <a:gd name="T8" fmla="+- 0 8957 8953"/>
                            <a:gd name="T9" fmla="*/ T8 w 22"/>
                            <a:gd name="T10" fmla="+- 0 2209 2169"/>
                            <a:gd name="T11" fmla="*/ 2209 h 48"/>
                            <a:gd name="T12" fmla="+- 0 8960 8953"/>
                            <a:gd name="T13" fmla="*/ T12 w 22"/>
                            <a:gd name="T14" fmla="+- 0 2206 2169"/>
                            <a:gd name="T15" fmla="*/ 2206 h 48"/>
                            <a:gd name="T16" fmla="+- 0 8961 8953"/>
                            <a:gd name="T17" fmla="*/ T16 w 22"/>
                            <a:gd name="T18" fmla="+- 0 2203 2169"/>
                            <a:gd name="T19" fmla="*/ 2203 h 48"/>
                            <a:gd name="T20" fmla="+- 0 8963 8953"/>
                            <a:gd name="T21" fmla="*/ T20 w 22"/>
                            <a:gd name="T22" fmla="+- 0 2200 2169"/>
                            <a:gd name="T23" fmla="*/ 2200 h 48"/>
                            <a:gd name="T24" fmla="+- 0 8964 8953"/>
                            <a:gd name="T25" fmla="*/ T24 w 22"/>
                            <a:gd name="T26" fmla="+- 0 2196 2169"/>
                            <a:gd name="T27" fmla="*/ 2196 h 48"/>
                            <a:gd name="T28" fmla="+- 0 8965 8953"/>
                            <a:gd name="T29" fmla="*/ T28 w 22"/>
                            <a:gd name="T30" fmla="+- 0 2188 2169"/>
                            <a:gd name="T31" fmla="*/ 2188 h 48"/>
                            <a:gd name="T32" fmla="+- 0 8955 8953"/>
                            <a:gd name="T33" fmla="*/ T32 w 22"/>
                            <a:gd name="T34" fmla="+- 0 2188 2169"/>
                            <a:gd name="T35" fmla="*/ 2188 h 48"/>
                            <a:gd name="T36" fmla="+- 0 8955 8953"/>
                            <a:gd name="T37" fmla="*/ T36 w 22"/>
                            <a:gd name="T38" fmla="+- 0 2169 2169"/>
                            <a:gd name="T39" fmla="*/ 2169 h 48"/>
                            <a:gd name="T40" fmla="+- 0 8974 8953"/>
                            <a:gd name="T41" fmla="*/ T40 w 22"/>
                            <a:gd name="T42" fmla="+- 0 2169 2169"/>
                            <a:gd name="T43" fmla="*/ 2169 h 48"/>
                            <a:gd name="T44" fmla="+- 0 8974 8953"/>
                            <a:gd name="T45" fmla="*/ T44 w 22"/>
                            <a:gd name="T46" fmla="+- 0 2196 2169"/>
                            <a:gd name="T47" fmla="*/ 2196 h 48"/>
                            <a:gd name="T48" fmla="+- 0 8973 8953"/>
                            <a:gd name="T49" fmla="*/ T48 w 22"/>
                            <a:gd name="T50" fmla="+- 0 2202 2169"/>
                            <a:gd name="T51" fmla="*/ 2202 h 48"/>
                            <a:gd name="T52" fmla="+- 0 8971 8953"/>
                            <a:gd name="T53" fmla="*/ T52 w 22"/>
                            <a:gd name="T54" fmla="+- 0 2205 2169"/>
                            <a:gd name="T55" fmla="*/ 2205 h 48"/>
                            <a:gd name="T56" fmla="+- 0 8968 8953"/>
                            <a:gd name="T57" fmla="*/ T56 w 22"/>
                            <a:gd name="T58" fmla="+- 0 2211 2169"/>
                            <a:gd name="T59" fmla="*/ 2211 h 48"/>
                            <a:gd name="T60" fmla="+- 0 8964 8953"/>
                            <a:gd name="T61" fmla="*/ T60 w 22"/>
                            <a:gd name="T62" fmla="+- 0 2215 2169"/>
                            <a:gd name="T63" fmla="*/ 2215 h 48"/>
                            <a:gd name="T64" fmla="+- 0 8958 8953"/>
                            <a:gd name="T65" fmla="*/ T64 w 22"/>
                            <a:gd name="T66" fmla="+- 0 2217 2169"/>
                            <a:gd name="T67" fmla="*/ 2217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2"/>
                              </a:lnTo>
                              <a:lnTo>
                                <a:pt x="4" y="40"/>
                              </a:lnTo>
                              <a:lnTo>
                                <a:pt x="7" y="37"/>
                              </a:lnTo>
                              <a:lnTo>
                                <a:pt x="8" y="34"/>
                              </a:lnTo>
                              <a:lnTo>
                                <a:pt x="10" y="31"/>
                              </a:lnTo>
                              <a:lnTo>
                                <a:pt x="11" y="27"/>
                              </a:lnTo>
                              <a:lnTo>
                                <a:pt x="12" y="19"/>
                              </a:lnTo>
                              <a:lnTo>
                                <a:pt x="2" y="19"/>
                              </a:lnTo>
                              <a:lnTo>
                                <a:pt x="2" y="0"/>
                              </a:lnTo>
                              <a:lnTo>
                                <a:pt x="21" y="0"/>
                              </a:lnTo>
                              <a:lnTo>
                                <a:pt x="21" y="27"/>
                              </a:lnTo>
                              <a:lnTo>
                                <a:pt x="20" y="33"/>
                              </a:lnTo>
                              <a:lnTo>
                                <a:pt x="18" y="36"/>
                              </a:lnTo>
                              <a:lnTo>
                                <a:pt x="15" y="42"/>
                              </a:lnTo>
                              <a:lnTo>
                                <a:pt x="11" y="46"/>
                              </a:lnTo>
                              <a:lnTo>
                                <a:pt x="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71629" id="Freeform 218" o:spid="_x0000_s1026" style="position:absolute;margin-left:447.65pt;margin-top:108.45pt;width:1.1pt;height:2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" path="m5,48l,42,4,40,7,37,8,34r2,-3l11,27r1,-8l2,19,2,,21,r,27l20,33r-2,3l15,42r-4,4l5,48xe" fillcolor="black" stroked="f">
                <v:path arrowok="t" o:connecttype="custom" o:connectlocs="3175,1407795;0,1403985;2540,1402715;4445,1400810;5080,1398905;6350,1397000;6985,1394460;7620,1389380;1270,1389380;1270,1377315;13335,1377315;13335,1394460;12700,1398270;11430,1400175;9525,1403985;6985,1406525;3175,1407795" o:connectangles="0,0,0,0,0,0,0,0,0,0,0,0,0,0,0,0,0"/>
                <w10:wrap anchorx="page" anchory="page"/>
              </v:shape>
            </w:pict>
          </mc:Fallback>
        </mc:AlternateContent>
      </w:r>
      <w:r w:rsidR="001336FB" w:rsidRPr="00794130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B83877" wp14:editId="6B5AF9E1">
                <wp:simplePos x="0" y="0"/>
                <wp:positionH relativeFrom="page">
                  <wp:posOffset>5091430</wp:posOffset>
                </wp:positionH>
                <wp:positionV relativeFrom="page">
                  <wp:posOffset>2530475</wp:posOffset>
                </wp:positionV>
                <wp:extent cx="29210" cy="33655"/>
                <wp:effectExtent l="0" t="0" r="8890" b="4445"/>
                <wp:wrapNone/>
                <wp:docPr id="219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33655"/>
                        </a:xfrm>
                        <a:custGeom>
                          <a:avLst/>
                          <a:gdLst>
                            <a:gd name="T0" fmla="+- 0 8041 8018"/>
                            <a:gd name="T1" fmla="*/ T0 w 46"/>
                            <a:gd name="T2" fmla="+- 0 3985 3985"/>
                            <a:gd name="T3" fmla="*/ 3985 h 53"/>
                            <a:gd name="T4" fmla="+- 0 8040 8018"/>
                            <a:gd name="T5" fmla="*/ T4 w 46"/>
                            <a:gd name="T6" fmla="+- 0 4009 3985"/>
                            <a:gd name="T7" fmla="*/ 4009 h 53"/>
                            <a:gd name="T8" fmla="+- 0 8038 8018"/>
                            <a:gd name="T9" fmla="*/ T8 w 46"/>
                            <a:gd name="T10" fmla="+- 0 4000 3985"/>
                            <a:gd name="T11" fmla="*/ 4000 h 53"/>
                            <a:gd name="T12" fmla="+- 0 8036 8018"/>
                            <a:gd name="T13" fmla="*/ T12 w 46"/>
                            <a:gd name="T14" fmla="+- 0 3990 3985"/>
                            <a:gd name="T15" fmla="*/ 3990 h 53"/>
                            <a:gd name="T16" fmla="+- 0 8038 8018"/>
                            <a:gd name="T17" fmla="*/ T16 w 46"/>
                            <a:gd name="T18" fmla="+- 0 3986 3985"/>
                            <a:gd name="T19" fmla="*/ 3986 h 53"/>
                            <a:gd name="T20" fmla="+- 0 8046 8018"/>
                            <a:gd name="T21" fmla="*/ T20 w 46"/>
                            <a:gd name="T22" fmla="+- 0 3988 3985"/>
                            <a:gd name="T23" fmla="*/ 3988 h 53"/>
                            <a:gd name="T24" fmla="+- 0 8045 8018"/>
                            <a:gd name="T25" fmla="*/ T24 w 46"/>
                            <a:gd name="T26" fmla="+- 0 3997 3985"/>
                            <a:gd name="T27" fmla="*/ 3997 h 53"/>
                            <a:gd name="T28" fmla="+- 0 8043 8018"/>
                            <a:gd name="T29" fmla="*/ T28 w 46"/>
                            <a:gd name="T30" fmla="+- 0 4006 3985"/>
                            <a:gd name="T31" fmla="*/ 4006 h 53"/>
                            <a:gd name="T32" fmla="+- 0 8022 8018"/>
                            <a:gd name="T33" fmla="*/ T32 w 46"/>
                            <a:gd name="T34" fmla="+- 0 3997 3985"/>
                            <a:gd name="T35" fmla="*/ 3997 h 53"/>
                            <a:gd name="T36" fmla="+- 0 8060 8018"/>
                            <a:gd name="T37" fmla="*/ T36 w 46"/>
                            <a:gd name="T38" fmla="+- 0 3997 3985"/>
                            <a:gd name="T39" fmla="*/ 3997 h 53"/>
                            <a:gd name="T40" fmla="+- 0 8060 8018"/>
                            <a:gd name="T41" fmla="*/ T40 w 46"/>
                            <a:gd name="T42" fmla="+- 0 3997 3985"/>
                            <a:gd name="T43" fmla="*/ 3997 h 53"/>
                            <a:gd name="T44" fmla="+- 0 8020 8018"/>
                            <a:gd name="T45" fmla="*/ T44 w 46"/>
                            <a:gd name="T46" fmla="+- 0 3997 3985"/>
                            <a:gd name="T47" fmla="*/ 3997 h 53"/>
                            <a:gd name="T48" fmla="+- 0 8048 8018"/>
                            <a:gd name="T49" fmla="*/ T48 w 46"/>
                            <a:gd name="T50" fmla="+- 0 4014 3985"/>
                            <a:gd name="T51" fmla="*/ 4014 h 53"/>
                            <a:gd name="T52" fmla="+- 0 8038 8018"/>
                            <a:gd name="T53" fmla="*/ T52 w 46"/>
                            <a:gd name="T54" fmla="+- 0 4011 3985"/>
                            <a:gd name="T55" fmla="*/ 4011 h 53"/>
                            <a:gd name="T56" fmla="+- 0 8042 8018"/>
                            <a:gd name="T57" fmla="*/ T56 w 46"/>
                            <a:gd name="T58" fmla="+- 0 4009 3985"/>
                            <a:gd name="T59" fmla="*/ 4009 h 53"/>
                            <a:gd name="T60" fmla="+- 0 8049 8018"/>
                            <a:gd name="T61" fmla="*/ T60 w 46"/>
                            <a:gd name="T62" fmla="+- 0 4004 3985"/>
                            <a:gd name="T63" fmla="*/ 4004 h 53"/>
                            <a:gd name="T64" fmla="+- 0 8055 8018"/>
                            <a:gd name="T65" fmla="*/ T64 w 46"/>
                            <a:gd name="T66" fmla="+- 0 3998 3985"/>
                            <a:gd name="T67" fmla="*/ 3998 h 53"/>
                            <a:gd name="T68" fmla="+- 0 8063 8018"/>
                            <a:gd name="T69" fmla="*/ T68 w 46"/>
                            <a:gd name="T70" fmla="+- 0 3999 3985"/>
                            <a:gd name="T71" fmla="*/ 3999 h 53"/>
                            <a:gd name="T72" fmla="+- 0 8063 8018"/>
                            <a:gd name="T73" fmla="*/ T72 w 46"/>
                            <a:gd name="T74" fmla="+- 0 4004 3985"/>
                            <a:gd name="T75" fmla="*/ 4004 h 53"/>
                            <a:gd name="T76" fmla="+- 0 8057 8018"/>
                            <a:gd name="T77" fmla="*/ T76 w 46"/>
                            <a:gd name="T78" fmla="+- 0 4008 3985"/>
                            <a:gd name="T79" fmla="*/ 4008 h 53"/>
                            <a:gd name="T80" fmla="+- 0 8045 8018"/>
                            <a:gd name="T81" fmla="*/ T80 w 46"/>
                            <a:gd name="T82" fmla="+- 0 4010 3985"/>
                            <a:gd name="T83" fmla="*/ 4010 h 53"/>
                            <a:gd name="T84" fmla="+- 0 8048 8018"/>
                            <a:gd name="T85" fmla="*/ T84 w 46"/>
                            <a:gd name="T86" fmla="+- 0 4014 3985"/>
                            <a:gd name="T87" fmla="*/ 4014 h 53"/>
                            <a:gd name="T88" fmla="+- 0 8025 8018"/>
                            <a:gd name="T89" fmla="*/ T88 w 46"/>
                            <a:gd name="T90" fmla="+- 0 4008 3985"/>
                            <a:gd name="T91" fmla="*/ 4008 h 53"/>
                            <a:gd name="T92" fmla="+- 0 8019 8018"/>
                            <a:gd name="T93" fmla="*/ T92 w 46"/>
                            <a:gd name="T94" fmla="+- 0 4004 3985"/>
                            <a:gd name="T95" fmla="*/ 4004 h 53"/>
                            <a:gd name="T96" fmla="+- 0 8019 8018"/>
                            <a:gd name="T97" fmla="*/ T96 w 46"/>
                            <a:gd name="T98" fmla="+- 0 3998 3985"/>
                            <a:gd name="T99" fmla="*/ 3998 h 53"/>
                            <a:gd name="T100" fmla="+- 0 8035 8018"/>
                            <a:gd name="T101" fmla="*/ T100 w 46"/>
                            <a:gd name="T102" fmla="+- 0 4005 3985"/>
                            <a:gd name="T103" fmla="*/ 4005 h 53"/>
                            <a:gd name="T104" fmla="+- 0 8022 8018"/>
                            <a:gd name="T105" fmla="*/ T104 w 46"/>
                            <a:gd name="T106" fmla="+- 0 4027 3985"/>
                            <a:gd name="T107" fmla="*/ 4027 h 53"/>
                            <a:gd name="T108" fmla="+- 0 8019 8018"/>
                            <a:gd name="T109" fmla="*/ T108 w 46"/>
                            <a:gd name="T110" fmla="+- 0 4024 3985"/>
                            <a:gd name="T111" fmla="*/ 4024 h 53"/>
                            <a:gd name="T112" fmla="+- 0 8018 8018"/>
                            <a:gd name="T113" fmla="*/ T112 w 46"/>
                            <a:gd name="T114" fmla="+- 0 4020 3985"/>
                            <a:gd name="T115" fmla="*/ 4020 h 53"/>
                            <a:gd name="T116" fmla="+- 0 8021 8018"/>
                            <a:gd name="T117" fmla="*/ T116 w 46"/>
                            <a:gd name="T118" fmla="+- 0 4016 3985"/>
                            <a:gd name="T119" fmla="*/ 4016 h 53"/>
                            <a:gd name="T120" fmla="+- 0 8027 8018"/>
                            <a:gd name="T121" fmla="*/ T120 w 46"/>
                            <a:gd name="T122" fmla="+- 0 4015 3985"/>
                            <a:gd name="T123" fmla="*/ 4015 h 53"/>
                            <a:gd name="T124" fmla="+- 0 8037 8018"/>
                            <a:gd name="T125" fmla="*/ T124 w 46"/>
                            <a:gd name="T126" fmla="+- 0 4015 3985"/>
                            <a:gd name="T127" fmla="*/ 4015 h 53"/>
                            <a:gd name="T128" fmla="+- 0 8030 8018"/>
                            <a:gd name="T129" fmla="*/ T128 w 46"/>
                            <a:gd name="T130" fmla="+- 0 4022 3985"/>
                            <a:gd name="T131" fmla="*/ 4022 h 53"/>
                            <a:gd name="T132" fmla="+- 0 8023 8018"/>
                            <a:gd name="T133" fmla="*/ T132 w 46"/>
                            <a:gd name="T134" fmla="+- 0 4026 3985"/>
                            <a:gd name="T135" fmla="*/ 4026 h 53"/>
                            <a:gd name="T136" fmla="+- 0 8041 8018"/>
                            <a:gd name="T137" fmla="*/ T136 w 46"/>
                            <a:gd name="T138" fmla="+- 0 4036 3985"/>
                            <a:gd name="T139" fmla="*/ 4036 h 53"/>
                            <a:gd name="T140" fmla="+- 0 8036 8018"/>
                            <a:gd name="T141" fmla="*/ T140 w 46"/>
                            <a:gd name="T142" fmla="+- 0 4034 3985"/>
                            <a:gd name="T143" fmla="*/ 4034 h 53"/>
                            <a:gd name="T144" fmla="+- 0 8036 8018"/>
                            <a:gd name="T145" fmla="*/ T144 w 46"/>
                            <a:gd name="T146" fmla="+- 0 4027 3985"/>
                            <a:gd name="T147" fmla="*/ 4027 h 53"/>
                            <a:gd name="T148" fmla="+- 0 8039 8018"/>
                            <a:gd name="T149" fmla="*/ T148 w 46"/>
                            <a:gd name="T150" fmla="+- 0 4020 3985"/>
                            <a:gd name="T151" fmla="*/ 4020 h 53"/>
                            <a:gd name="T152" fmla="+- 0 8039 8018"/>
                            <a:gd name="T153" fmla="*/ T152 w 46"/>
                            <a:gd name="T154" fmla="+- 0 4016 3985"/>
                            <a:gd name="T155" fmla="*/ 4016 h 53"/>
                            <a:gd name="T156" fmla="+- 0 8042 8018"/>
                            <a:gd name="T157" fmla="*/ T156 w 46"/>
                            <a:gd name="T158" fmla="+- 0 4016 3985"/>
                            <a:gd name="T159" fmla="*/ 4016 h 53"/>
                            <a:gd name="T160" fmla="+- 0 8045 8018"/>
                            <a:gd name="T161" fmla="*/ T160 w 46"/>
                            <a:gd name="T162" fmla="+- 0 4026 3985"/>
                            <a:gd name="T163" fmla="*/ 4026 h 53"/>
                            <a:gd name="T164" fmla="+- 0 8046 8018"/>
                            <a:gd name="T165" fmla="*/ T164 w 46"/>
                            <a:gd name="T166" fmla="+- 0 4034 3985"/>
                            <a:gd name="T167" fmla="*/ 4034 h 53"/>
                            <a:gd name="T168" fmla="+- 0 8041 8018"/>
                            <a:gd name="T169" fmla="*/ T168 w 46"/>
                            <a:gd name="T170" fmla="+- 0 4036 3985"/>
                            <a:gd name="T171" fmla="*/ 4036 h 53"/>
                            <a:gd name="T172" fmla="+- 0 8063 8018"/>
                            <a:gd name="T173" fmla="*/ T172 w 46"/>
                            <a:gd name="T174" fmla="+- 0 4024 3985"/>
                            <a:gd name="T175" fmla="*/ 4024 h 53"/>
                            <a:gd name="T176" fmla="+- 0 8049 8018"/>
                            <a:gd name="T177" fmla="*/ T176 w 46"/>
                            <a:gd name="T178" fmla="+- 0 4020 3985"/>
                            <a:gd name="T179" fmla="*/ 4020 h 53"/>
                            <a:gd name="T180" fmla="+- 0 8042 8018"/>
                            <a:gd name="T181" fmla="*/ T180 w 46"/>
                            <a:gd name="T182" fmla="+- 0 4014 3985"/>
                            <a:gd name="T183" fmla="*/ 4014 h 53"/>
                            <a:gd name="T184" fmla="+- 0 8060 8018"/>
                            <a:gd name="T185" fmla="*/ T184 w 46"/>
                            <a:gd name="T186" fmla="+- 0 4016 3985"/>
                            <a:gd name="T187" fmla="*/ 4016 h 53"/>
                            <a:gd name="T188" fmla="+- 0 8064 8018"/>
                            <a:gd name="T189" fmla="*/ T188 w 46"/>
                            <a:gd name="T190" fmla="+- 0 4020 3985"/>
                            <a:gd name="T191" fmla="*/ 4020 h 53"/>
                            <a:gd name="T192" fmla="+- 0 8060 8018"/>
                            <a:gd name="T193" fmla="*/ T192 w 46"/>
                            <a:gd name="T194" fmla="+- 0 4027 3985"/>
                            <a:gd name="T195" fmla="*/ 4027 h 53"/>
                            <a:gd name="T196" fmla="+- 0 8055 8018"/>
                            <a:gd name="T197" fmla="*/ T196 w 46"/>
                            <a:gd name="T198" fmla="+- 0 4024 3985"/>
                            <a:gd name="T199" fmla="*/ 4024 h 53"/>
                            <a:gd name="T200" fmla="+- 0 8059 8018"/>
                            <a:gd name="T201" fmla="*/ T200 w 46"/>
                            <a:gd name="T202" fmla="+- 0 4026 3985"/>
                            <a:gd name="T203" fmla="*/ 4026 h 53"/>
                            <a:gd name="T204" fmla="+- 0 8024 8018"/>
                            <a:gd name="T205" fmla="*/ T204 w 46"/>
                            <a:gd name="T206" fmla="+- 0 4027 3985"/>
                            <a:gd name="T207" fmla="*/ 4027 h 53"/>
                            <a:gd name="T208" fmla="+- 0 8024 8018"/>
                            <a:gd name="T209" fmla="*/ T208 w 46"/>
                            <a:gd name="T210" fmla="+- 0 4027 3985"/>
                            <a:gd name="T211" fmla="*/ 4027 h 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6" h="53">
                              <a:moveTo>
                                <a:pt x="25" y="1"/>
                              </a:moveTo>
                              <a:lnTo>
                                <a:pt x="22" y="1"/>
                              </a:lnTo>
                              <a:lnTo>
                                <a:pt x="23" y="0"/>
                              </a:lnTo>
                              <a:lnTo>
                                <a:pt x="25" y="1"/>
                              </a:lnTo>
                              <a:close/>
                              <a:moveTo>
                                <a:pt x="24" y="24"/>
                              </a:moveTo>
                              <a:lnTo>
                                <a:pt x="22" y="24"/>
                              </a:lnTo>
                              <a:lnTo>
                                <a:pt x="22" y="21"/>
                              </a:lnTo>
                              <a:lnTo>
                                <a:pt x="21" y="18"/>
                              </a:lnTo>
                              <a:lnTo>
                                <a:pt x="20" y="15"/>
                              </a:lnTo>
                              <a:lnTo>
                                <a:pt x="19" y="12"/>
                              </a:lnTo>
                              <a:lnTo>
                                <a:pt x="18" y="8"/>
                              </a:lnTo>
                              <a:lnTo>
                                <a:pt x="18" y="5"/>
                              </a:lnTo>
                              <a:lnTo>
                                <a:pt x="18" y="3"/>
                              </a:lnTo>
                              <a:lnTo>
                                <a:pt x="19" y="2"/>
                              </a:lnTo>
                              <a:lnTo>
                                <a:pt x="20" y="1"/>
                              </a:lnTo>
                              <a:lnTo>
                                <a:pt x="26" y="1"/>
                              </a:lnTo>
                              <a:lnTo>
                                <a:pt x="27" y="2"/>
                              </a:lnTo>
                              <a:lnTo>
                                <a:pt x="28" y="3"/>
                              </a:lnTo>
                              <a:lnTo>
                                <a:pt x="28" y="5"/>
                              </a:lnTo>
                              <a:lnTo>
                                <a:pt x="28" y="9"/>
                              </a:lnTo>
                              <a:lnTo>
                                <a:pt x="27" y="12"/>
                              </a:lnTo>
                              <a:lnTo>
                                <a:pt x="26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4" y="24"/>
                              </a:lnTo>
                              <a:close/>
                              <a:moveTo>
                                <a:pt x="6" y="12"/>
                              </a:moveTo>
                              <a:lnTo>
                                <a:pt x="4" y="12"/>
                              </a:lnTo>
                              <a:lnTo>
                                <a:pt x="5" y="11"/>
                              </a:lnTo>
                              <a:lnTo>
                                <a:pt x="6" y="12"/>
                              </a:lnTo>
                              <a:close/>
                              <a:moveTo>
                                <a:pt x="42" y="12"/>
                              </a:moveTo>
                              <a:lnTo>
                                <a:pt x="40" y="12"/>
                              </a:lnTo>
                              <a:lnTo>
                                <a:pt x="41" y="11"/>
                              </a:lnTo>
                              <a:lnTo>
                                <a:pt x="42" y="12"/>
                              </a:lnTo>
                              <a:close/>
                              <a:moveTo>
                                <a:pt x="9" y="13"/>
                              </a:moveTo>
                              <a:lnTo>
                                <a:pt x="1" y="13"/>
                              </a:lnTo>
                              <a:lnTo>
                                <a:pt x="2" y="12"/>
                              </a:lnTo>
                              <a:lnTo>
                                <a:pt x="8" y="12"/>
                              </a:lnTo>
                              <a:lnTo>
                                <a:pt x="9" y="13"/>
                              </a:lnTo>
                              <a:close/>
                              <a:moveTo>
                                <a:pt x="30" y="29"/>
                              </a:moveTo>
                              <a:lnTo>
                                <a:pt x="15" y="29"/>
                              </a:lnTo>
                              <a:lnTo>
                                <a:pt x="18" y="27"/>
                              </a:lnTo>
                              <a:lnTo>
                                <a:pt x="20" y="26"/>
                              </a:lnTo>
                              <a:lnTo>
                                <a:pt x="18" y="25"/>
                              </a:lnTo>
                              <a:lnTo>
                                <a:pt x="15" y="24"/>
                              </a:lnTo>
                              <a:lnTo>
                                <a:pt x="24" y="24"/>
                              </a:lnTo>
                              <a:lnTo>
                                <a:pt x="27" y="23"/>
                              </a:lnTo>
                              <a:lnTo>
                                <a:pt x="29" y="20"/>
                              </a:lnTo>
                              <a:lnTo>
                                <a:pt x="31" y="19"/>
                              </a:lnTo>
                              <a:lnTo>
                                <a:pt x="33" y="15"/>
                              </a:lnTo>
                              <a:lnTo>
                                <a:pt x="35" y="13"/>
                              </a:lnTo>
                              <a:lnTo>
                                <a:pt x="37" y="13"/>
                              </a:lnTo>
                              <a:lnTo>
                                <a:pt x="38" y="12"/>
                              </a:lnTo>
                              <a:lnTo>
                                <a:pt x="43" y="12"/>
                              </a:lnTo>
                              <a:lnTo>
                                <a:pt x="45" y="14"/>
                              </a:lnTo>
                              <a:lnTo>
                                <a:pt x="46" y="14"/>
                              </a:lnTo>
                              <a:lnTo>
                                <a:pt x="46" y="18"/>
                              </a:lnTo>
                              <a:lnTo>
                                <a:pt x="45" y="19"/>
                              </a:lnTo>
                              <a:lnTo>
                                <a:pt x="44" y="20"/>
                              </a:lnTo>
                              <a:lnTo>
                                <a:pt x="42" y="21"/>
                              </a:lnTo>
                              <a:lnTo>
                                <a:pt x="39" y="23"/>
                              </a:lnTo>
                              <a:lnTo>
                                <a:pt x="33" y="24"/>
                              </a:lnTo>
                              <a:lnTo>
                                <a:pt x="30" y="25"/>
                              </a:lnTo>
                              <a:lnTo>
                                <a:pt x="27" y="25"/>
                              </a:lnTo>
                              <a:lnTo>
                                <a:pt x="25" y="26"/>
                              </a:lnTo>
                              <a:lnTo>
                                <a:pt x="28" y="27"/>
                              </a:lnTo>
                              <a:lnTo>
                                <a:pt x="30" y="29"/>
                              </a:lnTo>
                              <a:close/>
                              <a:moveTo>
                                <a:pt x="22" y="24"/>
                              </a:moveTo>
                              <a:lnTo>
                                <a:pt x="12" y="24"/>
                              </a:lnTo>
                              <a:lnTo>
                                <a:pt x="7" y="23"/>
                              </a:lnTo>
                              <a:lnTo>
                                <a:pt x="4" y="21"/>
                              </a:lnTo>
                              <a:lnTo>
                                <a:pt x="3" y="20"/>
                              </a:lnTo>
                              <a:lnTo>
                                <a:pt x="1" y="19"/>
                              </a:lnTo>
                              <a:lnTo>
                                <a:pt x="0" y="18"/>
                              </a:lnTo>
                              <a:lnTo>
                                <a:pt x="0" y="14"/>
                              </a:lnTo>
                              <a:lnTo>
                                <a:pt x="1" y="13"/>
                              </a:lnTo>
                              <a:lnTo>
                                <a:pt x="11" y="13"/>
                              </a:lnTo>
                              <a:lnTo>
                                <a:pt x="13" y="15"/>
                              </a:lnTo>
                              <a:lnTo>
                                <a:pt x="17" y="20"/>
                              </a:lnTo>
                              <a:lnTo>
                                <a:pt x="19" y="23"/>
                              </a:lnTo>
                              <a:lnTo>
                                <a:pt x="22" y="24"/>
                              </a:lnTo>
                              <a:close/>
                              <a:moveTo>
                                <a:pt x="4" y="42"/>
                              </a:moveTo>
                              <a:lnTo>
                                <a:pt x="3" y="41"/>
                              </a:lnTo>
                              <a:lnTo>
                                <a:pt x="1" y="39"/>
                              </a:lnTo>
                              <a:lnTo>
                                <a:pt x="0" y="38"/>
                              </a:lnTo>
                              <a:lnTo>
                                <a:pt x="0" y="36"/>
                              </a:lnTo>
                              <a:lnTo>
                                <a:pt x="0" y="35"/>
                              </a:lnTo>
                              <a:lnTo>
                                <a:pt x="1" y="33"/>
                              </a:lnTo>
                              <a:lnTo>
                                <a:pt x="2" y="32"/>
                              </a:lnTo>
                              <a:lnTo>
                                <a:pt x="3" y="31"/>
                              </a:lnTo>
                              <a:lnTo>
                                <a:pt x="5" y="31"/>
                              </a:lnTo>
                              <a:lnTo>
                                <a:pt x="6" y="30"/>
                              </a:lnTo>
                              <a:lnTo>
                                <a:pt x="9" y="30"/>
                              </a:lnTo>
                              <a:lnTo>
                                <a:pt x="13" y="29"/>
                              </a:lnTo>
                              <a:lnTo>
                                <a:pt x="22" y="29"/>
                              </a:lnTo>
                              <a:lnTo>
                                <a:pt x="19" y="30"/>
                              </a:lnTo>
                              <a:lnTo>
                                <a:pt x="17" y="32"/>
                              </a:lnTo>
                              <a:lnTo>
                                <a:pt x="15" y="33"/>
                              </a:lnTo>
                              <a:lnTo>
                                <a:pt x="12" y="37"/>
                              </a:lnTo>
                              <a:lnTo>
                                <a:pt x="10" y="39"/>
                              </a:lnTo>
                              <a:lnTo>
                                <a:pt x="8" y="41"/>
                              </a:lnTo>
                              <a:lnTo>
                                <a:pt x="5" y="41"/>
                              </a:lnTo>
                              <a:lnTo>
                                <a:pt x="4" y="42"/>
                              </a:lnTo>
                              <a:close/>
                              <a:moveTo>
                                <a:pt x="24" y="53"/>
                              </a:moveTo>
                              <a:lnTo>
                                <a:pt x="23" y="51"/>
                              </a:lnTo>
                              <a:lnTo>
                                <a:pt x="20" y="51"/>
                              </a:lnTo>
                              <a:lnTo>
                                <a:pt x="19" y="50"/>
                              </a:lnTo>
                              <a:lnTo>
                                <a:pt x="18" y="49"/>
                              </a:lnTo>
                              <a:lnTo>
                                <a:pt x="18" y="48"/>
                              </a:lnTo>
                              <a:lnTo>
                                <a:pt x="18" y="44"/>
                              </a:lnTo>
                              <a:lnTo>
                                <a:pt x="18" y="42"/>
                              </a:lnTo>
                              <a:lnTo>
                                <a:pt x="19" y="39"/>
                              </a:lnTo>
                              <a:lnTo>
                                <a:pt x="20" y="36"/>
                              </a:lnTo>
                              <a:lnTo>
                                <a:pt x="21" y="35"/>
                              </a:lnTo>
                              <a:lnTo>
                                <a:pt x="21" y="33"/>
                              </a:lnTo>
                              <a:lnTo>
                                <a:pt x="21" y="32"/>
                              </a:lnTo>
                              <a:lnTo>
                                <a:pt x="21" y="31"/>
                              </a:lnTo>
                              <a:lnTo>
                                <a:pt x="22" y="29"/>
                              </a:lnTo>
                              <a:lnTo>
                                <a:pt x="24" y="29"/>
                              </a:lnTo>
                              <a:lnTo>
                                <a:pt x="24" y="31"/>
                              </a:lnTo>
                              <a:lnTo>
                                <a:pt x="25" y="33"/>
                              </a:lnTo>
                              <a:lnTo>
                                <a:pt x="26" y="36"/>
                              </a:lnTo>
                              <a:lnTo>
                                <a:pt x="27" y="41"/>
                              </a:lnTo>
                              <a:lnTo>
                                <a:pt x="28" y="44"/>
                              </a:lnTo>
                              <a:lnTo>
                                <a:pt x="28" y="48"/>
                              </a:lnTo>
                              <a:lnTo>
                                <a:pt x="28" y="49"/>
                              </a:lnTo>
                              <a:lnTo>
                                <a:pt x="26" y="50"/>
                              </a:lnTo>
                              <a:lnTo>
                                <a:pt x="25" y="51"/>
                              </a:lnTo>
                              <a:lnTo>
                                <a:pt x="23" y="51"/>
                              </a:lnTo>
                              <a:lnTo>
                                <a:pt x="22" y="53"/>
                              </a:lnTo>
                              <a:lnTo>
                                <a:pt x="24" y="53"/>
                              </a:lnTo>
                              <a:close/>
                              <a:moveTo>
                                <a:pt x="45" y="39"/>
                              </a:moveTo>
                              <a:lnTo>
                                <a:pt x="35" y="39"/>
                              </a:lnTo>
                              <a:lnTo>
                                <a:pt x="33" y="37"/>
                              </a:lnTo>
                              <a:lnTo>
                                <a:pt x="31" y="35"/>
                              </a:lnTo>
                              <a:lnTo>
                                <a:pt x="29" y="32"/>
                              </a:lnTo>
                              <a:lnTo>
                                <a:pt x="27" y="30"/>
                              </a:lnTo>
                              <a:lnTo>
                                <a:pt x="24" y="29"/>
                              </a:lnTo>
                              <a:lnTo>
                                <a:pt x="33" y="29"/>
                              </a:lnTo>
                              <a:lnTo>
                                <a:pt x="38" y="30"/>
                              </a:lnTo>
                              <a:lnTo>
                                <a:pt x="42" y="31"/>
                              </a:lnTo>
                              <a:lnTo>
                                <a:pt x="43" y="32"/>
                              </a:lnTo>
                              <a:lnTo>
                                <a:pt x="45" y="33"/>
                              </a:lnTo>
                              <a:lnTo>
                                <a:pt x="46" y="35"/>
                              </a:lnTo>
                              <a:lnTo>
                                <a:pt x="46" y="38"/>
                              </a:lnTo>
                              <a:lnTo>
                                <a:pt x="45" y="39"/>
                              </a:lnTo>
                              <a:close/>
                              <a:moveTo>
                                <a:pt x="42" y="42"/>
                              </a:moveTo>
                              <a:lnTo>
                                <a:pt x="41" y="41"/>
                              </a:lnTo>
                              <a:lnTo>
                                <a:pt x="38" y="41"/>
                              </a:lnTo>
                              <a:lnTo>
                                <a:pt x="37" y="39"/>
                              </a:lnTo>
                              <a:lnTo>
                                <a:pt x="44" y="39"/>
                              </a:lnTo>
                              <a:lnTo>
                                <a:pt x="43" y="41"/>
                              </a:lnTo>
                              <a:lnTo>
                                <a:pt x="41" y="41"/>
                              </a:lnTo>
                              <a:lnTo>
                                <a:pt x="40" y="42"/>
                              </a:lnTo>
                              <a:lnTo>
                                <a:pt x="42" y="42"/>
                              </a:lnTo>
                              <a:close/>
                              <a:moveTo>
                                <a:pt x="6" y="42"/>
                              </a:moveTo>
                              <a:lnTo>
                                <a:pt x="5" y="41"/>
                              </a:lnTo>
                              <a:lnTo>
                                <a:pt x="7" y="41"/>
                              </a:lnTo>
                              <a:lnTo>
                                <a:pt x="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07F3A" id="Freeform 219" o:spid="_x0000_s1026" style="position:absolute;margin-left:400.9pt;margin-top:199.25pt;width:2.3pt;height:2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" path="m25,1r-3,l23,r2,1xm24,24r-2,l22,21,21,18,20,15,19,12,18,8r,-3l18,3,19,2,20,1r6,l27,2r1,1l28,5r,4l27,12r-1,2l25,18r,3l24,24xm6,12r-2,l5,11r1,1xm42,12r-2,l41,11r1,1xm9,13r-8,l2,12r6,l9,13xm30,29r-15,l18,27r2,-1l18,25,15,24r9,l27,23r2,-3l31,19r2,-4l35,13r2,l38,12r5,l45,14r1,l46,18r-1,1l44,20r-2,1l39,23r-6,1l30,25r-3,l25,26r3,1l30,29xm22,24r-10,l7,23,4,21,3,20,1,19,,18,,14,1,13r10,l13,15r4,5l19,23r3,1xm4,42l3,41,1,39,,38,,36,,35,1,33,2,32,3,31r2,l6,30r3,l13,29r9,l19,30r-2,2l15,33r-3,4l10,39,8,41r-3,l4,42xm24,53l23,51r-3,l19,50,18,49r,-1l18,44r,-2l19,39r1,-3l21,35r,-2l21,32r,-1l22,29r2,l24,31r1,2l26,36r1,5l28,44r,4l28,49r-2,1l25,51r-2,l22,53r2,xm45,39r-10,l33,37,31,35,29,32,27,30,24,29r9,l38,30r4,1l43,32r2,1l46,35r,3l45,39xm42,42l41,41r-3,l37,39r7,l43,41r-2,l40,42r2,xm6,42l5,41r2,l6,42xe" fillcolor="black" stroked="f">
                <v:path arrowok="t" o:connecttype="custom" o:connectlocs="14605,2530475;13970,2545715;12700,2540000;11430,2533650;12700,2531110;17780,2532380;17145,2538095;15875,2543810;2540,2538095;26670,2538095;26670,2538095;1270,2538095;19050,2548890;12700,2546985;15240,2545715;19685,2542540;23495,2538730;28575,2539365;28575,2542540;24765,2545080;17145,2546350;19050,2548890;4445,2545080;635,2542540;635,2538730;10795,2543175;2540,2557145;635,2555240;0,2552700;1905,2550160;5715,2549525;12065,2549525;7620,2553970;3175,2556510;14605,2562860;11430,2561590;11430,2557145;13335,2552700;13335,2550160;15240,2550160;17145,2556510;17780,2561590;14605,2562860;28575,2555240;19685,2552700;15240,2548890;26670,2550160;29210,2552700;26670,2557145;23495,2555240;26035,2556510;3810,2557145;3810,2557145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262466E" w14:textId="5E7A8DB3" w:rsidR="004F0AFF" w:rsidRDefault="004F0AFF">
      <w:pPr>
        <w:sectPr w:rsidR="004F0AFF" w:rsidSect="004F0AFF">
          <w:type w:val="continuous"/>
          <w:pgSz w:w="16838" w:h="11906" w:orient="landscape"/>
          <w:pgMar w:top="720" w:right="720" w:bottom="720" w:left="720" w:header="708" w:footer="708" w:gutter="0"/>
          <w:cols w:space="720"/>
          <w:docGrid w:linePitch="299"/>
        </w:sectPr>
      </w:pPr>
    </w:p>
    <w:p w14:paraId="1F34D14A" w14:textId="053DD79E" w:rsidR="00EF5A90" w:rsidRDefault="00EF5A9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EF5A90" w:rsidSect="004F0AFF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E016" w14:textId="77777777" w:rsidR="00E55396" w:rsidRDefault="00E55396">
      <w:pPr>
        <w:spacing w:after="0" w:line="240" w:lineRule="auto"/>
      </w:pPr>
      <w:r>
        <w:separator/>
      </w:r>
    </w:p>
  </w:endnote>
  <w:endnote w:type="continuationSeparator" w:id="0">
    <w:p w14:paraId="2FEB4609" w14:textId="77777777" w:rsidR="00E55396" w:rsidRDefault="00E5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D331" w14:textId="5C216CCB" w:rsidR="00963DA5" w:rsidRDefault="00963DA5">
    <w:pPr>
      <w:tabs>
        <w:tab w:val="center" w:pos="4513"/>
        <w:tab w:val="right" w:pos="9026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>
      <w:rPr>
        <w:rFonts w:cs="Calibri"/>
      </w:rPr>
      <w:fldChar w:fldCharType="separate"/>
    </w:r>
    <w:r w:rsidR="00FD723A">
      <w:rPr>
        <w:rFonts w:cs="Calibri"/>
        <w:noProof/>
      </w:rPr>
      <w:t>6</w:t>
    </w:r>
    <w:r>
      <w:rPr>
        <w:rFonts w:cs="Calibri"/>
      </w:rPr>
      <w:fldChar w:fldCharType="end"/>
    </w:r>
  </w:p>
  <w:p w14:paraId="62FEC30F" w14:textId="77777777" w:rsidR="00963DA5" w:rsidRDefault="00963DA5">
    <w:pPr>
      <w:tabs>
        <w:tab w:val="center" w:pos="4513"/>
        <w:tab w:val="right" w:pos="9026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409D" w14:textId="77777777" w:rsidR="00E55396" w:rsidRDefault="00E55396">
      <w:pPr>
        <w:spacing w:after="0" w:line="240" w:lineRule="auto"/>
      </w:pPr>
      <w:r>
        <w:separator/>
      </w:r>
    </w:p>
  </w:footnote>
  <w:footnote w:type="continuationSeparator" w:id="0">
    <w:p w14:paraId="185905C0" w14:textId="77777777" w:rsidR="00E55396" w:rsidRDefault="00E5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277B" w14:textId="77777777" w:rsidR="00963DA5" w:rsidRDefault="00963DA5">
    <w:pPr>
      <w:tabs>
        <w:tab w:val="left" w:pos="5497"/>
        <w:tab w:val="center" w:pos="7699"/>
      </w:tabs>
      <w:spacing w:after="0" w:line="240" w:lineRule="auto"/>
      <w:rPr>
        <w:rFonts w:cs="Calibri"/>
      </w:rPr>
    </w:pPr>
    <w:r>
      <w:rPr>
        <w:rFonts w:cs="Calibri"/>
      </w:rPr>
      <w:tab/>
    </w:r>
    <w:r>
      <w:rPr>
        <w:rFonts w:cs="Calibri"/>
      </w:rPr>
      <w:tab/>
    </w:r>
    <w:r>
      <w:rPr>
        <w:rFonts w:cs="Calibri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7B95C68" wp14:editId="4D1ADE51">
          <wp:simplePos x="0" y="0"/>
          <wp:positionH relativeFrom="margin">
            <wp:posOffset>2398901</wp:posOffset>
          </wp:positionH>
          <wp:positionV relativeFrom="paragraph">
            <wp:posOffset>-231856</wp:posOffset>
          </wp:positionV>
          <wp:extent cx="1848108" cy="752580"/>
          <wp:effectExtent l="0" t="0" r="0" b="0"/>
          <wp:wrapNone/>
          <wp:docPr id="230" name="image2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108" cy="752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41D69DC" w14:textId="77777777" w:rsidR="00963DA5" w:rsidRDefault="00963DA5">
    <w:pPr>
      <w:tabs>
        <w:tab w:val="left" w:pos="5497"/>
        <w:tab w:val="center" w:pos="7699"/>
      </w:tabs>
      <w:spacing w:after="0" w:line="240" w:lineRule="auto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114F"/>
    <w:multiLevelType w:val="hybridMultilevel"/>
    <w:tmpl w:val="638A451E"/>
    <w:lvl w:ilvl="0" w:tplc="1809000F">
      <w:start w:val="1"/>
      <w:numFmt w:val="decimal"/>
      <w:lvlText w:val="%1."/>
      <w:lvlJc w:val="left"/>
      <w:pPr>
        <w:ind w:left="1572" w:hanging="360"/>
      </w:pPr>
    </w:lvl>
    <w:lvl w:ilvl="1" w:tplc="18090019" w:tentative="1">
      <w:start w:val="1"/>
      <w:numFmt w:val="lowerLetter"/>
      <w:lvlText w:val="%2."/>
      <w:lvlJc w:val="left"/>
      <w:pPr>
        <w:ind w:left="2292" w:hanging="360"/>
      </w:pPr>
    </w:lvl>
    <w:lvl w:ilvl="2" w:tplc="1809001B" w:tentative="1">
      <w:start w:val="1"/>
      <w:numFmt w:val="lowerRoman"/>
      <w:lvlText w:val="%3."/>
      <w:lvlJc w:val="right"/>
      <w:pPr>
        <w:ind w:left="3012" w:hanging="180"/>
      </w:pPr>
    </w:lvl>
    <w:lvl w:ilvl="3" w:tplc="1809000F" w:tentative="1">
      <w:start w:val="1"/>
      <w:numFmt w:val="decimal"/>
      <w:lvlText w:val="%4."/>
      <w:lvlJc w:val="left"/>
      <w:pPr>
        <w:ind w:left="3732" w:hanging="360"/>
      </w:pPr>
    </w:lvl>
    <w:lvl w:ilvl="4" w:tplc="18090019" w:tentative="1">
      <w:start w:val="1"/>
      <w:numFmt w:val="lowerLetter"/>
      <w:lvlText w:val="%5."/>
      <w:lvlJc w:val="left"/>
      <w:pPr>
        <w:ind w:left="4452" w:hanging="360"/>
      </w:pPr>
    </w:lvl>
    <w:lvl w:ilvl="5" w:tplc="1809001B" w:tentative="1">
      <w:start w:val="1"/>
      <w:numFmt w:val="lowerRoman"/>
      <w:lvlText w:val="%6."/>
      <w:lvlJc w:val="right"/>
      <w:pPr>
        <w:ind w:left="5172" w:hanging="180"/>
      </w:pPr>
    </w:lvl>
    <w:lvl w:ilvl="6" w:tplc="1809000F" w:tentative="1">
      <w:start w:val="1"/>
      <w:numFmt w:val="decimal"/>
      <w:lvlText w:val="%7."/>
      <w:lvlJc w:val="left"/>
      <w:pPr>
        <w:ind w:left="5892" w:hanging="360"/>
      </w:pPr>
    </w:lvl>
    <w:lvl w:ilvl="7" w:tplc="18090019" w:tentative="1">
      <w:start w:val="1"/>
      <w:numFmt w:val="lowerLetter"/>
      <w:lvlText w:val="%8."/>
      <w:lvlJc w:val="left"/>
      <w:pPr>
        <w:ind w:left="6612" w:hanging="360"/>
      </w:pPr>
    </w:lvl>
    <w:lvl w:ilvl="8" w:tplc="1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81A0906"/>
    <w:multiLevelType w:val="hybridMultilevel"/>
    <w:tmpl w:val="3A16C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6FF2"/>
    <w:multiLevelType w:val="hybridMultilevel"/>
    <w:tmpl w:val="736EB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14F76"/>
    <w:multiLevelType w:val="multilevel"/>
    <w:tmpl w:val="4ED6F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F06D1A"/>
    <w:multiLevelType w:val="multilevel"/>
    <w:tmpl w:val="AD4E01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264316"/>
    <w:multiLevelType w:val="hybridMultilevel"/>
    <w:tmpl w:val="C2FCEEBC"/>
    <w:lvl w:ilvl="0" w:tplc="502E802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68F11C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BEC9FC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0CA42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609F6C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2C0390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56555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44288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8A541A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AD9203D"/>
    <w:multiLevelType w:val="multilevel"/>
    <w:tmpl w:val="010EE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EF2553"/>
    <w:multiLevelType w:val="hybridMultilevel"/>
    <w:tmpl w:val="B838D5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626FC"/>
    <w:multiLevelType w:val="hybridMultilevel"/>
    <w:tmpl w:val="B890F9D6"/>
    <w:lvl w:ilvl="0" w:tplc="0D1EA15A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36321A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30AC08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B22434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B0ACF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F4EED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46B2B6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D4D82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94D4A8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198160F"/>
    <w:multiLevelType w:val="hybridMultilevel"/>
    <w:tmpl w:val="F6CA532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14773D"/>
    <w:multiLevelType w:val="multilevel"/>
    <w:tmpl w:val="462C5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068ED"/>
    <w:multiLevelType w:val="multilevel"/>
    <w:tmpl w:val="34700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5F031A"/>
    <w:multiLevelType w:val="multilevel"/>
    <w:tmpl w:val="31480A3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2D5784A"/>
    <w:multiLevelType w:val="hybridMultilevel"/>
    <w:tmpl w:val="2A5EB1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34F41"/>
    <w:multiLevelType w:val="hybridMultilevel"/>
    <w:tmpl w:val="758A9A62"/>
    <w:lvl w:ilvl="0" w:tplc="AD3EA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A1815"/>
    <w:multiLevelType w:val="multilevel"/>
    <w:tmpl w:val="30DCBE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3303F"/>
    <w:multiLevelType w:val="multilevel"/>
    <w:tmpl w:val="1B2243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D5573D2"/>
    <w:multiLevelType w:val="multilevel"/>
    <w:tmpl w:val="37507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6"/>
  </w:num>
  <w:num w:numId="9">
    <w:abstractNumId w:val="8"/>
  </w:num>
  <w:num w:numId="10">
    <w:abstractNumId w:val="5"/>
  </w:num>
  <w:num w:numId="11">
    <w:abstractNumId w:val="1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  <w:num w:numId="16">
    <w:abstractNumId w:val="1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0"/>
    <w:rsid w:val="000F56FC"/>
    <w:rsid w:val="001336FB"/>
    <w:rsid w:val="001409C7"/>
    <w:rsid w:val="00162231"/>
    <w:rsid w:val="001D011F"/>
    <w:rsid w:val="001F29E7"/>
    <w:rsid w:val="001F7EF0"/>
    <w:rsid w:val="002365AD"/>
    <w:rsid w:val="00244E6E"/>
    <w:rsid w:val="003438D4"/>
    <w:rsid w:val="0035392A"/>
    <w:rsid w:val="00371AD0"/>
    <w:rsid w:val="003A426E"/>
    <w:rsid w:val="003D5D66"/>
    <w:rsid w:val="0042244F"/>
    <w:rsid w:val="004446B4"/>
    <w:rsid w:val="00490BB2"/>
    <w:rsid w:val="004C3BF8"/>
    <w:rsid w:val="004F0AFF"/>
    <w:rsid w:val="004F7B9D"/>
    <w:rsid w:val="005016A0"/>
    <w:rsid w:val="00543982"/>
    <w:rsid w:val="00553E32"/>
    <w:rsid w:val="005711F5"/>
    <w:rsid w:val="00580D3F"/>
    <w:rsid w:val="005A6D57"/>
    <w:rsid w:val="0063738B"/>
    <w:rsid w:val="00646819"/>
    <w:rsid w:val="007340FB"/>
    <w:rsid w:val="00763BD8"/>
    <w:rsid w:val="007C3EC4"/>
    <w:rsid w:val="007C73EE"/>
    <w:rsid w:val="007F5FB1"/>
    <w:rsid w:val="00840B82"/>
    <w:rsid w:val="00866EBF"/>
    <w:rsid w:val="008C4860"/>
    <w:rsid w:val="008F1802"/>
    <w:rsid w:val="00963DA5"/>
    <w:rsid w:val="009A7EEE"/>
    <w:rsid w:val="00A66F66"/>
    <w:rsid w:val="00A85088"/>
    <w:rsid w:val="00AA5A12"/>
    <w:rsid w:val="00AD2400"/>
    <w:rsid w:val="00AD4884"/>
    <w:rsid w:val="00B172AA"/>
    <w:rsid w:val="00B51865"/>
    <w:rsid w:val="00B81A0D"/>
    <w:rsid w:val="00BB5425"/>
    <w:rsid w:val="00BC7615"/>
    <w:rsid w:val="00BD072E"/>
    <w:rsid w:val="00BE4F8A"/>
    <w:rsid w:val="00C04089"/>
    <w:rsid w:val="00C20721"/>
    <w:rsid w:val="00C51164"/>
    <w:rsid w:val="00C64F54"/>
    <w:rsid w:val="00C7522A"/>
    <w:rsid w:val="00CD670C"/>
    <w:rsid w:val="00D31F73"/>
    <w:rsid w:val="00D35589"/>
    <w:rsid w:val="00D36A96"/>
    <w:rsid w:val="00D67400"/>
    <w:rsid w:val="00E01791"/>
    <w:rsid w:val="00E436AF"/>
    <w:rsid w:val="00E45FBF"/>
    <w:rsid w:val="00E55396"/>
    <w:rsid w:val="00E93539"/>
    <w:rsid w:val="00ED0351"/>
    <w:rsid w:val="00EF5A90"/>
    <w:rsid w:val="00F3602A"/>
    <w:rsid w:val="00F74765"/>
    <w:rsid w:val="00FC24EC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E9D80B2"/>
  <w15:docId w15:val="{01CBF659-2DA6-4D64-ADED-28F70DB6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922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7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50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50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50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50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50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0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7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CF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F4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47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0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571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F47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Pr>
      <w:rFonts w:ascii="Cambria" w:eastAsia="Cambria" w:hAnsi="Cambria" w:cs="Cambria"/>
      <w:i/>
      <w:color w:val="4F81BD"/>
    </w:rPr>
  </w:style>
  <w:style w:type="character" w:customStyle="1" w:styleId="SubtitleChar">
    <w:name w:val="Subtitle Char"/>
    <w:basedOn w:val="DefaultParagraphFont"/>
    <w:link w:val="Subtitle"/>
    <w:uiPriority w:val="11"/>
    <w:rsid w:val="007550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basedOn w:val="DefaultParagraphFont"/>
    <w:uiPriority w:val="22"/>
    <w:qFormat/>
    <w:rsid w:val="00755062"/>
    <w:rPr>
      <w:b/>
      <w:bCs/>
    </w:rPr>
  </w:style>
  <w:style w:type="character" w:styleId="Emphasis">
    <w:name w:val="Emphasis"/>
    <w:basedOn w:val="DefaultParagraphFont"/>
    <w:uiPriority w:val="20"/>
    <w:qFormat/>
    <w:rsid w:val="00755062"/>
    <w:rPr>
      <w:i/>
      <w:iCs/>
    </w:rPr>
  </w:style>
  <w:style w:type="paragraph" w:styleId="NoSpacing">
    <w:name w:val="No Spacing"/>
    <w:link w:val="NoSpacingChar"/>
    <w:uiPriority w:val="1"/>
    <w:qFormat/>
    <w:rsid w:val="00CF4753"/>
    <w:pPr>
      <w:spacing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F4753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F47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50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550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5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0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5506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550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5506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550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50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D6827"/>
    <w:pPr>
      <w:outlineLvl w:val="9"/>
    </w:pPr>
  </w:style>
  <w:style w:type="paragraph" w:customStyle="1" w:styleId="literaturereview">
    <w:name w:val="literature review"/>
    <w:basedOn w:val="Normal"/>
    <w:link w:val="literaturereviewChar"/>
    <w:rsid w:val="00755062"/>
    <w:pPr>
      <w:spacing w:before="100" w:beforeAutospacing="1" w:after="100" w:afterAutospacing="1"/>
    </w:pPr>
  </w:style>
  <w:style w:type="character" w:customStyle="1" w:styleId="literaturereviewChar">
    <w:name w:val="literature review Char"/>
    <w:basedOn w:val="DefaultParagraphFont"/>
    <w:link w:val="literaturereview"/>
    <w:rsid w:val="00755062"/>
    <w:rPr>
      <w:sz w:val="24"/>
      <w:szCs w:val="24"/>
    </w:rPr>
  </w:style>
  <w:style w:type="table" w:styleId="TableGrid">
    <w:name w:val="Table Grid"/>
    <w:basedOn w:val="TableNormal"/>
    <w:uiPriority w:val="59"/>
    <w:rsid w:val="005039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922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50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922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922"/>
    <w:rPr>
      <w:rFonts w:ascii="Tahoma" w:eastAsia="Calibri" w:hAnsi="Tahoma" w:cs="Tahoma"/>
      <w:sz w:val="16"/>
      <w:szCs w:val="16"/>
    </w:rPr>
  </w:style>
  <w:style w:type="table" w:customStyle="1" w:styleId="TableGrid0">
    <w:name w:val="TableGrid"/>
    <w:rsid w:val="00DE3C67"/>
    <w:pPr>
      <w:spacing w:line="240" w:lineRule="auto"/>
    </w:pPr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B60CA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60CA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60CAA"/>
    <w:rPr>
      <w:color w:val="0000FF" w:themeColor="hyperlink"/>
      <w:u w:val="single"/>
    </w:r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6468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336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133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36FB"/>
    <w:rPr>
      <w:rFonts w:ascii="Arial" w:eastAsia="Arial" w:hAnsi="Arial" w:cs="Arial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336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4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6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11F"/>
    <w:rPr>
      <w:rFonts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A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16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353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8059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2392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hoolself-evaluatio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dictionna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Pól Mag Lionáin</dc:creator>
  <cp:keywords/>
  <dc:description/>
  <cp:lastModifiedBy>Una O'Kelly</cp:lastModifiedBy>
  <cp:revision>8</cp:revision>
  <cp:lastPrinted>2020-03-03T14:11:00Z</cp:lastPrinted>
  <dcterms:created xsi:type="dcterms:W3CDTF">2020-03-03T14:13:00Z</dcterms:created>
  <dcterms:modified xsi:type="dcterms:W3CDTF">2021-03-15T14:39:00Z</dcterms:modified>
</cp:coreProperties>
</file>